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7A" w:rsidRPr="00F9245C" w:rsidRDefault="00D9057A" w:rsidP="00D9057A">
      <w:pPr>
        <w:pStyle w:val="Nessunaspaziatura"/>
        <w:jc w:val="center"/>
        <w:rPr>
          <w:rFonts w:ascii="Cooper Black" w:hAnsi="Cooper Black"/>
          <w:caps/>
          <w:color w:val="FF0000"/>
          <w:w w:val="80"/>
          <w:sz w:val="28"/>
        </w:rPr>
      </w:pPr>
      <w:bookmarkStart w:id="0" w:name="_GoBack"/>
      <w:bookmarkEnd w:id="0"/>
      <w:r w:rsidRPr="00F9245C">
        <w:rPr>
          <w:rFonts w:ascii="Cooper Black" w:hAnsi="Cooper Black"/>
          <w:caps/>
          <w:color w:val="FF0000"/>
          <w:w w:val="80"/>
          <w:sz w:val="28"/>
        </w:rPr>
        <w:t>Orario estivo</w:t>
      </w:r>
    </w:p>
    <w:p w:rsidR="00B14E02" w:rsidRPr="00C72B80" w:rsidRDefault="00B14E02" w:rsidP="00D9057A">
      <w:pPr>
        <w:pStyle w:val="Nessunaspaziatura"/>
        <w:jc w:val="center"/>
        <w:rPr>
          <w:rFonts w:ascii="Berlin Sans FB Demi" w:hAnsi="Berlin Sans FB Demi"/>
          <w:color w:val="FF0000"/>
          <w:w w:val="80"/>
          <w:sz w:val="28"/>
        </w:rPr>
      </w:pPr>
    </w:p>
    <w:p w:rsidR="00D9057A" w:rsidRPr="00F9245C" w:rsidRDefault="00D9057A" w:rsidP="00B14E02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 S. BIAGIO – MARINA DI MINTURNO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F9245C" w:rsidRPr="00F9245C" w:rsidTr="00493606">
        <w:tc>
          <w:tcPr>
            <w:tcW w:w="4644" w:type="dxa"/>
          </w:tcPr>
          <w:p w:rsidR="00F9245C" w:rsidRPr="00F9245C" w:rsidRDefault="00F9245C" w:rsidP="00F92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5210" w:type="dxa"/>
          </w:tcPr>
          <w:p w:rsidR="00F9245C" w:rsidRPr="00F9245C" w:rsidRDefault="00F9245C" w:rsidP="00614A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ore 19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.00</w:t>
            </w: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  </w:t>
            </w:r>
            <w:r w:rsidRPr="00F9245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it-IT"/>
              </w:rPr>
              <w:t>(NO il mercoledì)</w:t>
            </w:r>
          </w:p>
        </w:tc>
      </w:tr>
      <w:tr w:rsidR="00F9245C" w:rsidRPr="00F9245C" w:rsidTr="00493606">
        <w:tc>
          <w:tcPr>
            <w:tcW w:w="4644" w:type="dxa"/>
          </w:tcPr>
          <w:p w:rsidR="00F9245C" w:rsidRPr="00F9245C" w:rsidRDefault="00F9245C" w:rsidP="00F92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5210" w:type="dxa"/>
          </w:tcPr>
          <w:p w:rsidR="00F9245C" w:rsidRPr="00F9245C" w:rsidRDefault="00F9245C" w:rsidP="00614AA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ore 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.00 –</w:t>
            </w: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.00</w:t>
            </w: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</w:t>
            </w:r>
            <w:r w:rsidRPr="00F92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(NO AGOSTO)</w:t>
            </w: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e 19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.00</w:t>
            </w:r>
          </w:p>
        </w:tc>
      </w:tr>
      <w:tr w:rsidR="00F9245C" w:rsidRPr="00F9245C" w:rsidTr="00493606">
        <w:tc>
          <w:tcPr>
            <w:tcW w:w="4644" w:type="dxa"/>
          </w:tcPr>
          <w:p w:rsidR="00F9245C" w:rsidRPr="00F9245C" w:rsidRDefault="00F9245C" w:rsidP="00F92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Messe in spiaggia </w:t>
            </w:r>
            <w:r w:rsidRPr="00F9245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it-IT"/>
              </w:rPr>
              <w:t>(luogo da decidere)</w:t>
            </w:r>
          </w:p>
        </w:tc>
        <w:tc>
          <w:tcPr>
            <w:tcW w:w="5210" w:type="dxa"/>
          </w:tcPr>
          <w:p w:rsidR="00F9245C" w:rsidRPr="00F9245C" w:rsidRDefault="00F9245C" w:rsidP="00F924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ore 20.30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</w:t>
            </w:r>
            <w:r w:rsidR="00D11728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AGOSTO</w:t>
            </w:r>
          </w:p>
        </w:tc>
      </w:tr>
    </w:tbl>
    <w:p w:rsidR="00F9245C" w:rsidRDefault="00F9245C" w:rsidP="00F9245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</w:p>
    <w:p w:rsidR="00F9245C" w:rsidRDefault="00F9245C" w:rsidP="00F9245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PARROCCHIA S.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ALBINA V.</w:t>
      </w:r>
      <w:r w:rsidR="0050641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M.– SCAURI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F9245C" w:rsidRPr="00F9245C" w:rsidTr="00493606">
        <w:tc>
          <w:tcPr>
            <w:tcW w:w="379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6060" w:type="dxa"/>
          </w:tcPr>
          <w:p w:rsidR="00F9245C" w:rsidRPr="00F9245C" w:rsidRDefault="0050641D" w:rsidP="005064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19.00              </w:t>
            </w:r>
            <w:r w:rsidRPr="0050641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VIGILIE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: 19.00</w:t>
            </w:r>
          </w:p>
        </w:tc>
      </w:tr>
      <w:tr w:rsidR="00F9245C" w:rsidRPr="00F9245C" w:rsidTr="00493606">
        <w:tc>
          <w:tcPr>
            <w:tcW w:w="379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6060" w:type="dxa"/>
          </w:tcPr>
          <w:p w:rsidR="00F9245C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8.00 -  9.30 -  19.00</w:t>
            </w:r>
          </w:p>
        </w:tc>
      </w:tr>
      <w:tr w:rsidR="00F9245C" w:rsidRPr="00F9245C" w:rsidTr="00493606">
        <w:tc>
          <w:tcPr>
            <w:tcW w:w="3794" w:type="dxa"/>
          </w:tcPr>
          <w:p w:rsidR="00F9245C" w:rsidRPr="00F9245C" w:rsidRDefault="0050641D" w:rsidP="00F92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CAPP. SUORE ORSOLINE</w:t>
            </w:r>
          </w:p>
        </w:tc>
        <w:tc>
          <w:tcPr>
            <w:tcW w:w="6060" w:type="dxa"/>
          </w:tcPr>
          <w:p w:rsidR="00F9245C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50641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VIGILIE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: 20.30 /   </w:t>
            </w:r>
            <w:r w:rsidRPr="0050641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FESTIVE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: 7.30 -  20.00</w:t>
            </w:r>
          </w:p>
        </w:tc>
      </w:tr>
    </w:tbl>
    <w:p w:rsidR="00F9245C" w:rsidRPr="00F9245C" w:rsidRDefault="00F9245C" w:rsidP="00F9245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</w:p>
    <w:p w:rsidR="00F9245C" w:rsidRDefault="00F9245C" w:rsidP="00F9245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PARROCCHIA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MARIA SS.</w:t>
      </w:r>
      <w:proofErr w:type="gramStart"/>
      <w:r w:rsidRPr="00F9245C">
        <w:rPr>
          <w:rFonts w:ascii="Times New Roman" w:eastAsia="Times New Roman" w:hAnsi="Times New Roman" w:cs="Times New Roman"/>
          <w:b/>
          <w:color w:val="FF0000"/>
          <w:position w:val="6"/>
          <w:sz w:val="28"/>
          <w:szCs w:val="24"/>
          <w:lang w:eastAsia="it-IT"/>
        </w:rPr>
        <w:t>ma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r w:rsidR="0050641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IMMACOLATA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– SCAURI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F9245C" w:rsidRPr="00F9245C" w:rsidTr="00493606">
        <w:tc>
          <w:tcPr>
            <w:tcW w:w="379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6060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F9245C" w:rsidRPr="00F9245C" w:rsidTr="00493606">
        <w:tc>
          <w:tcPr>
            <w:tcW w:w="379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6060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F9245C" w:rsidRDefault="00F9245C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</w:p>
    <w:p w:rsidR="00F9245C" w:rsidRDefault="00F9245C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</w:t>
      </w:r>
      <w:r w:rsidR="0050641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RESURREZIONE N.S.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G. CRISTO - GIANOLA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5"/>
        <w:gridCol w:w="4869"/>
      </w:tblGrid>
      <w:tr w:rsidR="00F9245C" w:rsidRPr="00F9245C" w:rsidTr="00455EBB">
        <w:tc>
          <w:tcPr>
            <w:tcW w:w="4985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4869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F9245C" w:rsidRPr="00F9245C" w:rsidTr="00455EBB">
        <w:tc>
          <w:tcPr>
            <w:tcW w:w="4985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4869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F9245C" w:rsidRDefault="00F9245C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</w:p>
    <w:p w:rsidR="00F9245C" w:rsidRDefault="00F9245C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CUORE IMMACOLATO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DI </w:t>
      </w:r>
      <w:r w:rsidR="0050641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MARIA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– D. BOSCO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F9245C" w:rsidRPr="00F9245C" w:rsidTr="004F6B91">
        <w:tc>
          <w:tcPr>
            <w:tcW w:w="2093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7761" w:type="dxa"/>
          </w:tcPr>
          <w:p w:rsidR="00F9245C" w:rsidRPr="00F9245C" w:rsidRDefault="004F6B91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9.00 – 19.00   /              </w:t>
            </w:r>
            <w:r w:rsidRPr="004936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ACQUATRAVERSA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: 18.00</w:t>
            </w:r>
          </w:p>
        </w:tc>
      </w:tr>
      <w:tr w:rsidR="004F6B91" w:rsidRPr="00F9245C" w:rsidTr="004F6B91">
        <w:tc>
          <w:tcPr>
            <w:tcW w:w="2093" w:type="dxa"/>
          </w:tcPr>
          <w:p w:rsidR="004F6B91" w:rsidRPr="00F9245C" w:rsidRDefault="004F6B91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PRE FESTIVE</w:t>
            </w:r>
          </w:p>
        </w:tc>
        <w:tc>
          <w:tcPr>
            <w:tcW w:w="7761" w:type="dxa"/>
          </w:tcPr>
          <w:p w:rsidR="004F6B91" w:rsidRPr="00F9245C" w:rsidRDefault="004F6B91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19.00 – 20.30</w:t>
            </w:r>
          </w:p>
        </w:tc>
      </w:tr>
      <w:tr w:rsidR="00F9245C" w:rsidRPr="00F9245C" w:rsidTr="004F6B91">
        <w:tc>
          <w:tcPr>
            <w:tcW w:w="2093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7761" w:type="dxa"/>
          </w:tcPr>
          <w:p w:rsidR="00F9245C" w:rsidRPr="00F9245C" w:rsidRDefault="004F6B91" w:rsidP="004936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8.30 – 12.00 – 19.00   /    </w:t>
            </w:r>
            <w:r w:rsidR="00493606" w:rsidRPr="004936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ACQUATRAVERSA</w:t>
            </w:r>
            <w:r w:rsidR="004936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:</w:t>
            </w:r>
            <w:r w:rsidR="00493606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11.00 </w:t>
            </w:r>
          </w:p>
        </w:tc>
      </w:tr>
    </w:tbl>
    <w:p w:rsidR="00F9245C" w:rsidRDefault="00F9245C"/>
    <w:p w:rsidR="00F9245C" w:rsidRDefault="00F9245C" w:rsidP="00F9245C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S. CUORE</w:t>
      </w:r>
      <w:r w:rsidR="00493606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DI GESU’ – </w:t>
      </w:r>
      <w:r w:rsidR="0050641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VINDICIO DI FORMIA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F9245C" w:rsidRPr="00F9245C" w:rsidTr="00E876BB">
        <w:tc>
          <w:tcPr>
            <w:tcW w:w="138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8470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F9245C" w:rsidRPr="00F9245C" w:rsidTr="00E876BB">
        <w:tc>
          <w:tcPr>
            <w:tcW w:w="138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8470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F9245C" w:rsidRDefault="00F9245C"/>
    <w:p w:rsidR="00F9245C" w:rsidRDefault="00F9245C" w:rsidP="00F9245C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MARIA SS.</w:t>
      </w:r>
      <w:r w:rsidR="00E876BB">
        <w:rPr>
          <w:rFonts w:ascii="Times New Roman" w:eastAsia="Times New Roman" w:hAnsi="Times New Roman" w:cs="Times New Roman"/>
          <w:b/>
          <w:color w:val="FF0000"/>
          <w:position w:val="6"/>
          <w:sz w:val="28"/>
          <w:szCs w:val="24"/>
          <w:lang w:eastAsia="it-IT"/>
        </w:rPr>
        <w:t>ma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ASSUNTA  -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PONZA LE FORNA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F9245C" w:rsidRPr="00F9245C" w:rsidTr="00E876BB">
        <w:tc>
          <w:tcPr>
            <w:tcW w:w="138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8470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F9245C" w:rsidRPr="00F9245C" w:rsidTr="00E876BB">
        <w:tc>
          <w:tcPr>
            <w:tcW w:w="1384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8470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F9245C" w:rsidRDefault="00F9245C"/>
    <w:p w:rsidR="0050641D" w:rsidRDefault="0050641D"/>
    <w:p w:rsidR="0050641D" w:rsidRDefault="0050641D"/>
    <w:p w:rsidR="00F9245C" w:rsidRDefault="00F9245C" w:rsidP="00F9245C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lastRenderedPageBreak/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SS. SILVERIO E DOMITILLA – PONZA PORTO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F9245C" w:rsidRPr="00F9245C" w:rsidTr="00E876BB">
        <w:tc>
          <w:tcPr>
            <w:tcW w:w="1526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8328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F9245C" w:rsidRPr="00F9245C" w:rsidTr="00E876BB">
        <w:tc>
          <w:tcPr>
            <w:tcW w:w="1526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8328" w:type="dxa"/>
          </w:tcPr>
          <w:p w:rsidR="00F9245C" w:rsidRPr="00F9245C" w:rsidRDefault="00F9245C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F9245C" w:rsidRDefault="00F9245C"/>
    <w:p w:rsidR="0050641D" w:rsidRDefault="0050641D" w:rsidP="0050641D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S. CANDIDA V.M. - VENTOTENE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50641D" w:rsidRPr="00F9245C" w:rsidTr="00E876BB">
        <w:tc>
          <w:tcPr>
            <w:tcW w:w="1526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8328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50641D" w:rsidRPr="00F9245C" w:rsidTr="00E876BB">
        <w:tc>
          <w:tcPr>
            <w:tcW w:w="1526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8328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F9245C" w:rsidRDefault="00F9245C"/>
    <w:p w:rsidR="00D9057A" w:rsidRPr="00B14E02" w:rsidRDefault="0050641D" w:rsidP="00B14E02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 xml:space="preserve">CITTA’ DI </w:t>
      </w:r>
      <w:r w:rsidR="00B14E02" w:rsidRPr="00B14E02">
        <w:rPr>
          <w:rFonts w:ascii="Berlin Sans FB Demi" w:hAnsi="Berlin Sans FB Demi"/>
          <w:sz w:val="28"/>
        </w:rPr>
        <w:t>GAETA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023"/>
        <w:gridCol w:w="2215"/>
        <w:gridCol w:w="2282"/>
      </w:tblGrid>
      <w:tr w:rsidR="00D9057A" w:rsidRPr="007C72E0" w:rsidTr="00D9057A">
        <w:trPr>
          <w:trHeight w:hRule="exact" w:val="6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FD35F4">
            <w:pPr>
              <w:ind w:left="1066"/>
              <w:rPr>
                <w:rFonts w:ascii="Berlin Sans FB Demi" w:hAnsi="Berlin Sans FB Demi"/>
                <w:color w:val="FF0000"/>
                <w:sz w:val="18"/>
                <w:highlight w:val="yellow"/>
              </w:rPr>
            </w:pPr>
            <w:r w:rsidRPr="00D9057A">
              <w:rPr>
                <w:rFonts w:ascii="Berlin Sans FB Demi" w:hAnsi="Berlin Sans FB Demi"/>
                <w:color w:val="FF0000"/>
                <w:sz w:val="28"/>
                <w:szCs w:val="32"/>
              </w:rPr>
              <w:t>Parrocchia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FD35F4">
            <w:pPr>
              <w:ind w:left="346"/>
              <w:rPr>
                <w:rFonts w:ascii="Berlin Sans FB Demi" w:hAnsi="Berlin Sans FB Demi"/>
                <w:color w:val="FF0000"/>
                <w:sz w:val="18"/>
              </w:rPr>
            </w:pPr>
            <w:r w:rsidRPr="00D9057A">
              <w:rPr>
                <w:rFonts w:ascii="Berlin Sans FB Demi" w:hAnsi="Berlin Sans FB Demi"/>
                <w:color w:val="FF0000"/>
                <w:sz w:val="28"/>
                <w:szCs w:val="32"/>
              </w:rPr>
              <w:t>Feriali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D9057A">
            <w:pPr>
              <w:spacing w:line="403" w:lineRule="exact"/>
              <w:ind w:right="88"/>
              <w:rPr>
                <w:rFonts w:ascii="Berlin Sans FB Demi" w:hAnsi="Berlin Sans FB Demi"/>
                <w:color w:val="FF0000"/>
                <w:sz w:val="18"/>
              </w:rPr>
            </w:pPr>
            <w:r w:rsidRPr="00D9057A">
              <w:rPr>
                <w:rFonts w:ascii="Berlin Sans FB Demi" w:hAnsi="Berlin Sans FB Demi"/>
                <w:color w:val="FF0000"/>
                <w:sz w:val="28"/>
                <w:szCs w:val="32"/>
              </w:rPr>
              <w:t>Sabato e vigilie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D9057A">
            <w:pPr>
              <w:spacing w:line="403" w:lineRule="exact"/>
              <w:ind w:left="116" w:right="-40"/>
              <w:jc w:val="center"/>
              <w:rPr>
                <w:rFonts w:ascii="Berlin Sans FB Demi" w:hAnsi="Berlin Sans FB Demi"/>
                <w:color w:val="FF0000"/>
                <w:sz w:val="18"/>
              </w:rPr>
            </w:pPr>
            <w:r w:rsidRPr="00D9057A">
              <w:rPr>
                <w:rFonts w:ascii="Berlin Sans FB Demi" w:hAnsi="Berlin Sans FB Demi"/>
                <w:color w:val="FF0000"/>
                <w:sz w:val="28"/>
                <w:szCs w:val="32"/>
              </w:rPr>
              <w:t>Domenica</w:t>
            </w:r>
          </w:p>
        </w:tc>
      </w:tr>
      <w:tr w:rsidR="00D9057A" w:rsidRPr="007C72E0" w:rsidTr="00262828">
        <w:trPr>
          <w:trHeight w:hRule="exact" w:val="6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D9057A">
            <w:pPr>
              <w:pStyle w:val="Nessunaspaziatura"/>
              <w:rPr>
                <w:b/>
                <w:color w:val="FF0000"/>
                <w:sz w:val="28"/>
              </w:rPr>
            </w:pPr>
            <w:r w:rsidRPr="00D9057A">
              <w:rPr>
                <w:b/>
                <w:color w:val="FF0000"/>
                <w:sz w:val="28"/>
              </w:rPr>
              <w:t xml:space="preserve">   Cattedrale</w:t>
            </w:r>
          </w:p>
          <w:p w:rsidR="00D9057A" w:rsidRPr="00156578" w:rsidRDefault="00D9057A" w:rsidP="00D9057A">
            <w:pPr>
              <w:pStyle w:val="Nessunaspaziatura"/>
              <w:rPr>
                <w:sz w:val="18"/>
              </w:rPr>
            </w:pPr>
            <w:r w:rsidRPr="00D9057A">
              <w:rPr>
                <w:b/>
                <w:color w:val="FF0000"/>
                <w:sz w:val="28"/>
              </w:rPr>
              <w:t xml:space="preserve">   S. Maria Assunta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18.30</w:t>
            </w:r>
            <w:r w:rsidRPr="00262828">
              <w:rPr>
                <w:b/>
                <w:bCs/>
                <w:sz w:val="28"/>
                <w:szCs w:val="28"/>
              </w:rPr>
              <w:t xml:space="preserve"> </w:t>
            </w:r>
          </w:p>
          <w:p w:rsidR="00D9057A" w:rsidRPr="00262828" w:rsidRDefault="00D9057A" w:rsidP="00262828">
            <w:pPr>
              <w:pStyle w:val="Nessunaspaziatura"/>
              <w:rPr>
                <w:i/>
                <w:sz w:val="24"/>
                <w:szCs w:val="28"/>
              </w:rPr>
            </w:pPr>
            <w:r w:rsidRPr="00262828">
              <w:rPr>
                <w:b/>
                <w:bCs/>
                <w:sz w:val="28"/>
                <w:szCs w:val="28"/>
              </w:rPr>
              <w:t xml:space="preserve"> </w:t>
            </w:r>
            <w:r w:rsidRPr="00262828">
              <w:rPr>
                <w:bCs/>
                <w:i/>
                <w:sz w:val="24"/>
                <w:szCs w:val="28"/>
              </w:rPr>
              <w:t>LUN.</w:t>
            </w:r>
            <w:r w:rsidRPr="00262828">
              <w:rPr>
                <w:rFonts w:eastAsia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262828">
              <w:rPr>
                <w:rFonts w:eastAsia="Times New Roman"/>
                <w:bCs/>
                <w:i/>
                <w:sz w:val="24"/>
                <w:szCs w:val="28"/>
              </w:rPr>
              <w:t>A GIOV.</w:t>
            </w:r>
            <w:r w:rsidRPr="00262828">
              <w:rPr>
                <w:i/>
                <w:sz w:val="24"/>
                <w:szCs w:val="28"/>
              </w:rPr>
              <w:t xml:space="preserve">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10.00</w:t>
            </w:r>
          </w:p>
        </w:tc>
      </w:tr>
      <w:tr w:rsidR="00D9057A" w:rsidRPr="007C72E0" w:rsidTr="00262828">
        <w:trPr>
          <w:trHeight w:hRule="exact" w:val="7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D9057A">
            <w:pPr>
              <w:pStyle w:val="Nessunaspaziatura"/>
              <w:rPr>
                <w:b/>
                <w:color w:val="FF0000"/>
                <w:sz w:val="28"/>
              </w:rPr>
            </w:pPr>
            <w:r w:rsidRPr="00156578">
              <w:t xml:space="preserve">    </w:t>
            </w:r>
            <w:r w:rsidRPr="00D9057A">
              <w:rPr>
                <w:b/>
                <w:color w:val="FF0000"/>
                <w:sz w:val="28"/>
              </w:rPr>
              <w:t xml:space="preserve">Santuario </w:t>
            </w:r>
          </w:p>
          <w:p w:rsidR="00D9057A" w:rsidRPr="00156578" w:rsidRDefault="00D9057A" w:rsidP="00D9057A">
            <w:pPr>
              <w:pStyle w:val="Nessunaspaziatura"/>
              <w:rPr>
                <w:sz w:val="1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Pr="00D9057A">
              <w:rPr>
                <w:b/>
                <w:color w:val="FF0000"/>
                <w:sz w:val="28"/>
              </w:rPr>
              <w:t>Santissima Annunziata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i/>
                <w:sz w:val="24"/>
                <w:szCs w:val="28"/>
              </w:rPr>
              <w:t>VENERDI</w:t>
            </w:r>
            <w:r w:rsidR="00262828" w:rsidRPr="00262828">
              <w:rPr>
                <w:i/>
                <w:sz w:val="24"/>
                <w:szCs w:val="28"/>
              </w:rPr>
              <w:t>:</w:t>
            </w:r>
            <w:r w:rsidR="00262828">
              <w:rPr>
                <w:sz w:val="24"/>
                <w:szCs w:val="28"/>
              </w:rPr>
              <w:t xml:space="preserve"> </w:t>
            </w:r>
            <w:r w:rsidRPr="00262828">
              <w:rPr>
                <w:sz w:val="28"/>
                <w:szCs w:val="28"/>
              </w:rPr>
              <w:t>18.30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</w:t>
            </w:r>
            <w:r w:rsidR="00262828">
              <w:rPr>
                <w:sz w:val="28"/>
                <w:szCs w:val="28"/>
              </w:rPr>
              <w:t xml:space="preserve">    </w:t>
            </w:r>
            <w:r w:rsidRPr="00262828">
              <w:rPr>
                <w:sz w:val="28"/>
                <w:szCs w:val="28"/>
              </w:rPr>
              <w:t>18.30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9057A" w:rsidRPr="00262828">
              <w:rPr>
                <w:sz w:val="28"/>
                <w:szCs w:val="28"/>
              </w:rPr>
              <w:t>19.00</w:t>
            </w:r>
          </w:p>
        </w:tc>
      </w:tr>
      <w:tr w:rsidR="00D9057A" w:rsidRPr="007C72E0" w:rsidTr="00262828">
        <w:trPr>
          <w:trHeight w:hRule="exact" w:val="4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D9057A">
            <w:pPr>
              <w:ind w:left="86"/>
              <w:jc w:val="both"/>
              <w:rPr>
                <w:b/>
                <w:color w:val="FF0000"/>
                <w:sz w:val="18"/>
              </w:rPr>
            </w:pPr>
            <w:r w:rsidRPr="00D9057A">
              <w:rPr>
                <w:b/>
                <w:color w:val="FF0000"/>
                <w:sz w:val="28"/>
                <w:szCs w:val="32"/>
              </w:rPr>
              <w:t>Tempio di San Francesco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10.30</w:t>
            </w:r>
          </w:p>
        </w:tc>
      </w:tr>
      <w:tr w:rsidR="00D9057A" w:rsidRPr="007C72E0" w:rsidTr="00262828">
        <w:trPr>
          <w:trHeight w:hRule="exact" w:val="6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FD35F4">
            <w:pPr>
              <w:rPr>
                <w:b/>
                <w:color w:val="FF0000"/>
                <w:sz w:val="18"/>
              </w:rPr>
            </w:pPr>
            <w:r w:rsidRPr="00156578">
              <w:rPr>
                <w:color w:val="FF0000"/>
                <w:sz w:val="28"/>
                <w:szCs w:val="32"/>
              </w:rPr>
              <w:t xml:space="preserve">   </w:t>
            </w:r>
            <w:r w:rsidRPr="00D9057A">
              <w:rPr>
                <w:b/>
                <w:color w:val="FF0000"/>
                <w:sz w:val="28"/>
                <w:szCs w:val="32"/>
              </w:rPr>
              <w:t>San Paolo Apostolo</w:t>
            </w:r>
          </w:p>
          <w:p w:rsidR="00D9057A" w:rsidRPr="00156578" w:rsidRDefault="00D9057A" w:rsidP="00FD35F4">
            <w:pPr>
              <w:ind w:left="526"/>
              <w:rPr>
                <w:color w:val="FF0000"/>
                <w:sz w:val="18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9057A" w:rsidRPr="00262828">
              <w:rPr>
                <w:sz w:val="28"/>
                <w:szCs w:val="28"/>
              </w:rPr>
              <w:t>18.30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</w:t>
            </w:r>
            <w:r w:rsidR="00262828">
              <w:rPr>
                <w:sz w:val="28"/>
                <w:szCs w:val="28"/>
              </w:rPr>
              <w:t xml:space="preserve">    </w:t>
            </w:r>
            <w:r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10.00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9057A" w:rsidRPr="00262828">
              <w:rPr>
                <w:sz w:val="28"/>
                <w:szCs w:val="28"/>
              </w:rPr>
              <w:t>19.00</w:t>
            </w:r>
          </w:p>
        </w:tc>
      </w:tr>
      <w:tr w:rsidR="00D9057A" w:rsidRPr="007C72E0" w:rsidTr="00262828">
        <w:trPr>
          <w:trHeight w:hRule="exact" w:val="7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D9057A" w:rsidRDefault="00D9057A" w:rsidP="00D9057A">
            <w:pPr>
              <w:pStyle w:val="Nessunaspaziatura"/>
              <w:rPr>
                <w:b/>
                <w:color w:val="FF0000"/>
                <w:sz w:val="28"/>
              </w:rPr>
            </w:pPr>
            <w:r w:rsidRPr="00D9057A">
              <w:rPr>
                <w:b/>
                <w:color w:val="FF0000"/>
                <w:sz w:val="28"/>
              </w:rPr>
              <w:t xml:space="preserve"> S. Nilo Abate</w:t>
            </w:r>
          </w:p>
          <w:p w:rsidR="00D9057A" w:rsidRPr="00D9057A" w:rsidRDefault="00D9057A" w:rsidP="00D9057A">
            <w:pPr>
              <w:pStyle w:val="Nessunaspaziatura"/>
              <w:rPr>
                <w:sz w:val="18"/>
              </w:rPr>
            </w:pPr>
            <w:r>
              <w:rPr>
                <w:b/>
                <w:color w:val="FF0000"/>
                <w:sz w:val="28"/>
              </w:rPr>
              <w:t>Parrocchia-</w:t>
            </w:r>
            <w:r w:rsidRPr="00D9057A">
              <w:rPr>
                <w:b/>
                <w:color w:val="FF0000"/>
                <w:sz w:val="28"/>
              </w:rPr>
              <w:t>Santuario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 </w:t>
            </w:r>
            <w:r w:rsidR="00262828">
              <w:rPr>
                <w:sz w:val="28"/>
                <w:szCs w:val="28"/>
              </w:rPr>
              <w:t xml:space="preserve">              </w:t>
            </w:r>
            <w:r w:rsidRPr="00262828">
              <w:rPr>
                <w:sz w:val="28"/>
                <w:szCs w:val="28"/>
              </w:rPr>
              <w:t>18.30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   18.30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9.00- 11.00     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9057A" w:rsidRPr="00262828">
              <w:rPr>
                <w:sz w:val="28"/>
                <w:szCs w:val="28"/>
              </w:rPr>
              <w:t>18.30 - 20.00</w:t>
            </w:r>
          </w:p>
        </w:tc>
      </w:tr>
      <w:tr w:rsidR="00D9057A" w:rsidRPr="007C72E0" w:rsidTr="00262828">
        <w:trPr>
          <w:trHeight w:hRule="exact" w:val="6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b/>
                <w:color w:val="FF0000"/>
                <w:sz w:val="28"/>
              </w:rPr>
            </w:pPr>
            <w:r w:rsidRPr="00262828">
              <w:rPr>
                <w:b/>
                <w:color w:val="FF0000"/>
                <w:sz w:val="28"/>
              </w:rPr>
              <w:t xml:space="preserve">Santuario   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</w:rPr>
            </w:pPr>
            <w:r w:rsidRPr="00262828">
              <w:rPr>
                <w:b/>
                <w:color w:val="FF0000"/>
                <w:sz w:val="28"/>
              </w:rPr>
              <w:t>Santissima Trinit</w:t>
            </w:r>
            <w:r w:rsidRPr="00262828">
              <w:rPr>
                <w:rFonts w:eastAsia="Times New Roman" w:cs="Times New Roman"/>
                <w:b/>
                <w:color w:val="FF0000"/>
                <w:sz w:val="28"/>
              </w:rPr>
              <w:t>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7.30</w:t>
            </w:r>
            <w:r w:rsidR="00262828">
              <w:rPr>
                <w:sz w:val="28"/>
                <w:szCs w:val="28"/>
              </w:rPr>
              <w:t xml:space="preserve"> </w:t>
            </w:r>
            <w:r w:rsidRPr="00262828">
              <w:rPr>
                <w:sz w:val="28"/>
                <w:szCs w:val="28"/>
              </w:rPr>
              <w:t xml:space="preserve">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              18.00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   18.00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10.00 - 12.00       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9057A" w:rsidRPr="00262828">
              <w:rPr>
                <w:sz w:val="28"/>
                <w:szCs w:val="28"/>
              </w:rPr>
              <w:t>18.00</w:t>
            </w:r>
          </w:p>
        </w:tc>
      </w:tr>
      <w:tr w:rsidR="00D9057A" w:rsidRPr="007C72E0" w:rsidTr="00262828">
        <w:trPr>
          <w:trHeight w:hRule="exact" w:val="7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rPr>
                <w:b/>
                <w:color w:val="FF0000"/>
                <w:sz w:val="18"/>
              </w:rPr>
            </w:pPr>
            <w:r w:rsidRPr="00262828">
              <w:rPr>
                <w:b/>
                <w:color w:val="FF0000"/>
                <w:sz w:val="28"/>
                <w:szCs w:val="32"/>
              </w:rPr>
              <w:t>San Giacomo Apostolo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9057A"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9057A"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9.00 -</w:t>
            </w:r>
            <w:r w:rsidR="00262828">
              <w:rPr>
                <w:sz w:val="28"/>
                <w:szCs w:val="28"/>
              </w:rPr>
              <w:t xml:space="preserve"> </w:t>
            </w:r>
            <w:r w:rsidRPr="00262828">
              <w:rPr>
                <w:sz w:val="28"/>
                <w:szCs w:val="28"/>
              </w:rPr>
              <w:t xml:space="preserve">11.00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9057A" w:rsidRPr="00262828">
              <w:rPr>
                <w:sz w:val="28"/>
                <w:szCs w:val="28"/>
              </w:rPr>
              <w:t>19.00</w:t>
            </w:r>
          </w:p>
        </w:tc>
      </w:tr>
      <w:tr w:rsidR="00D9057A" w:rsidRPr="007C72E0" w:rsidTr="00262828">
        <w:trPr>
          <w:trHeight w:hRule="exact" w:val="8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rPr>
                <w:b/>
                <w:bCs/>
                <w:color w:val="FF0000"/>
                <w:sz w:val="18"/>
              </w:rPr>
            </w:pPr>
            <w:r w:rsidRPr="00262828">
              <w:rPr>
                <w:b/>
                <w:color w:val="FF0000"/>
                <w:sz w:val="28"/>
                <w:szCs w:val="32"/>
              </w:rPr>
              <w:t>S</w:t>
            </w:r>
            <w:r w:rsidR="00262828" w:rsidRPr="00262828">
              <w:rPr>
                <w:b/>
                <w:color w:val="FF0000"/>
                <w:sz w:val="28"/>
                <w:szCs w:val="32"/>
              </w:rPr>
              <w:t>s.</w:t>
            </w:r>
            <w:r w:rsidRPr="00262828">
              <w:rPr>
                <w:b/>
                <w:color w:val="FF0000"/>
                <w:sz w:val="28"/>
                <w:szCs w:val="32"/>
              </w:rPr>
              <w:t xml:space="preserve"> Cosma e Damiano</w:t>
            </w:r>
            <w:r w:rsidRPr="00262828">
              <w:rPr>
                <w:b/>
                <w:bCs/>
                <w:color w:val="FF0000"/>
                <w:sz w:val="18"/>
              </w:rPr>
              <w:t xml:space="preserve"> </w:t>
            </w:r>
          </w:p>
          <w:p w:rsidR="00D9057A" w:rsidRPr="00262828" w:rsidRDefault="00D9057A" w:rsidP="00262828">
            <w:pPr>
              <w:jc w:val="center"/>
              <w:rPr>
                <w:b/>
                <w:i/>
                <w:color w:val="FF0000"/>
                <w:sz w:val="18"/>
              </w:rPr>
            </w:pPr>
            <w:r w:rsidRPr="00262828">
              <w:rPr>
                <w:b/>
                <w:bCs/>
                <w:i/>
                <w:color w:val="FF0000"/>
                <w:sz w:val="24"/>
              </w:rPr>
              <w:t>DA GIUGNO AL</w:t>
            </w:r>
            <w:r w:rsidR="00262828" w:rsidRPr="00262828">
              <w:rPr>
                <w:b/>
                <w:bCs/>
                <w:i/>
                <w:color w:val="FF0000"/>
                <w:sz w:val="24"/>
              </w:rPr>
              <w:t xml:space="preserve"> </w:t>
            </w:r>
            <w:r w:rsidRPr="00262828">
              <w:rPr>
                <w:b/>
                <w:bCs/>
                <w:i/>
                <w:color w:val="FF0000"/>
                <w:sz w:val="24"/>
              </w:rPr>
              <w:t xml:space="preserve"> 1 OTTOBRE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9057A" w:rsidRPr="00262828">
              <w:rPr>
                <w:sz w:val="28"/>
                <w:szCs w:val="28"/>
              </w:rPr>
              <w:t>18.00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9057A" w:rsidRPr="00262828">
              <w:rPr>
                <w:sz w:val="28"/>
                <w:szCs w:val="28"/>
              </w:rPr>
              <w:t>18.30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10.00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9057A" w:rsidRPr="00262828">
              <w:rPr>
                <w:sz w:val="28"/>
                <w:szCs w:val="28"/>
              </w:rPr>
              <w:t>18.30</w:t>
            </w:r>
          </w:p>
        </w:tc>
      </w:tr>
      <w:tr w:rsidR="00D9057A" w:rsidRPr="007C72E0" w:rsidTr="00262828">
        <w:trPr>
          <w:trHeight w:hRule="exact" w:val="4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262828" w:rsidP="00262828">
            <w:pPr>
              <w:spacing w:line="288" w:lineRule="exact"/>
              <w:ind w:righ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28"/>
                <w:szCs w:val="32"/>
              </w:rPr>
              <w:t xml:space="preserve">   </w:t>
            </w:r>
            <w:r w:rsidRPr="00262828">
              <w:rPr>
                <w:b/>
                <w:color w:val="FF0000"/>
                <w:sz w:val="28"/>
                <w:szCs w:val="32"/>
              </w:rPr>
              <w:t xml:space="preserve">Capp. </w:t>
            </w:r>
            <w:r w:rsidR="00D9057A" w:rsidRPr="00262828">
              <w:rPr>
                <w:b/>
                <w:color w:val="FF0000"/>
                <w:sz w:val="28"/>
                <w:szCs w:val="32"/>
              </w:rPr>
              <w:t>S</w:t>
            </w:r>
            <w:r w:rsidRPr="00262828">
              <w:rPr>
                <w:b/>
                <w:color w:val="FF0000"/>
                <w:sz w:val="28"/>
                <w:szCs w:val="32"/>
              </w:rPr>
              <w:t>.</w:t>
            </w:r>
            <w:r w:rsidR="00D9057A" w:rsidRPr="00262828">
              <w:rPr>
                <w:b/>
                <w:color w:val="FF0000"/>
                <w:sz w:val="28"/>
                <w:szCs w:val="32"/>
              </w:rPr>
              <w:t xml:space="preserve"> Cosma Vecchio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8.30</w:t>
            </w:r>
          </w:p>
        </w:tc>
      </w:tr>
      <w:tr w:rsidR="00D9057A" w:rsidRPr="007C72E0" w:rsidTr="00D9057A">
        <w:trPr>
          <w:trHeight w:hRule="exact" w:val="7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Pr="00262828" w:rsidRDefault="00D9057A" w:rsidP="00262828">
            <w:pPr>
              <w:pStyle w:val="Nessunaspaziatura"/>
              <w:rPr>
                <w:b/>
                <w:bCs/>
                <w:color w:val="FF0000"/>
                <w:sz w:val="28"/>
                <w:szCs w:val="28"/>
              </w:rPr>
            </w:pPr>
            <w:r w:rsidRPr="00262828">
              <w:rPr>
                <w:b/>
                <w:color w:val="FF0000"/>
                <w:sz w:val="28"/>
              </w:rPr>
              <w:t>San Carlo Borromeo</w:t>
            </w:r>
            <w:r w:rsidR="00262828" w:rsidRPr="0026282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D9057A" w:rsidRPr="00262828" w:rsidRDefault="00262828" w:rsidP="00262828">
            <w:pPr>
              <w:pStyle w:val="Nessunaspaziatura"/>
              <w:jc w:val="center"/>
              <w:rPr>
                <w:b/>
                <w:i/>
                <w:color w:val="FF0000"/>
                <w:sz w:val="28"/>
              </w:rPr>
            </w:pPr>
            <w:r w:rsidRPr="00262828">
              <w:rPr>
                <w:b/>
                <w:bCs/>
                <w:i/>
                <w:color w:val="FF0000"/>
                <w:sz w:val="24"/>
                <w:szCs w:val="28"/>
              </w:rPr>
              <w:t>LUGLI0-AG0ST0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="00D9057A" w:rsidRPr="00262828">
              <w:rPr>
                <w:bCs/>
                <w:sz w:val="28"/>
                <w:szCs w:val="28"/>
              </w:rPr>
              <w:t>19.00</w:t>
            </w:r>
          </w:p>
        </w:tc>
      </w:tr>
      <w:tr w:rsidR="00D9057A" w:rsidRPr="007C72E0" w:rsidTr="00D9057A">
        <w:trPr>
          <w:trHeight w:hRule="exact" w:val="7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F96E05" w:rsidRDefault="00262828" w:rsidP="00262828">
            <w:pPr>
              <w:ind w:left="144"/>
              <w:jc w:val="both"/>
              <w:rPr>
                <w:b/>
                <w:color w:val="FF0000"/>
                <w:sz w:val="18"/>
                <w:lang w:val="fr-FR"/>
              </w:rPr>
            </w:pPr>
            <w:r w:rsidRPr="00F96E05">
              <w:rPr>
                <w:b/>
                <w:color w:val="FF0000"/>
                <w:sz w:val="28"/>
                <w:szCs w:val="32"/>
                <w:lang w:val="fr-FR"/>
              </w:rPr>
              <w:t>Capp.</w:t>
            </w:r>
            <w:r w:rsidR="00D9057A" w:rsidRPr="00F96E05">
              <w:rPr>
                <w:b/>
                <w:color w:val="FF0000"/>
                <w:sz w:val="28"/>
                <w:szCs w:val="32"/>
                <w:lang w:val="fr-FR"/>
              </w:rPr>
              <w:t xml:space="preserve"> N.S. di Lourdes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F96E05" w:rsidRDefault="00D9057A" w:rsidP="00262828">
            <w:pPr>
              <w:pStyle w:val="Nessunaspaziatura"/>
              <w:rPr>
                <w:sz w:val="28"/>
                <w:szCs w:val="28"/>
                <w:lang w:val="fr-FR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F96E05" w:rsidRDefault="00D9057A" w:rsidP="00262828">
            <w:pPr>
              <w:pStyle w:val="Nessunaspaziatura"/>
              <w:rPr>
                <w:sz w:val="28"/>
                <w:szCs w:val="28"/>
                <w:lang w:val="fr-FR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9.30</w:t>
            </w:r>
          </w:p>
        </w:tc>
      </w:tr>
      <w:tr w:rsidR="00D9057A" w:rsidRPr="007C72E0" w:rsidTr="00262828">
        <w:trPr>
          <w:trHeight w:hRule="exact" w:val="8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Default="00D9057A" w:rsidP="00262828">
            <w:pPr>
              <w:rPr>
                <w:b/>
                <w:color w:val="FF0000"/>
                <w:sz w:val="28"/>
                <w:szCs w:val="32"/>
              </w:rPr>
            </w:pPr>
            <w:r w:rsidRPr="00262828">
              <w:rPr>
                <w:b/>
                <w:color w:val="FF0000"/>
                <w:sz w:val="28"/>
                <w:szCs w:val="32"/>
              </w:rPr>
              <w:t>Santo Stefano P. M.</w:t>
            </w:r>
          </w:p>
          <w:p w:rsidR="00262828" w:rsidRPr="00262828" w:rsidRDefault="00262828" w:rsidP="00262828">
            <w:pPr>
              <w:jc w:val="center"/>
              <w:rPr>
                <w:b/>
                <w:i/>
                <w:color w:val="FF0000"/>
                <w:sz w:val="18"/>
              </w:rPr>
            </w:pPr>
            <w:r w:rsidRPr="00262828">
              <w:rPr>
                <w:b/>
                <w:bCs/>
                <w:i/>
                <w:color w:val="FF0000"/>
                <w:sz w:val="24"/>
                <w:szCs w:val="28"/>
              </w:rPr>
              <w:t>LUGLI0-AG0ST0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262828" w:rsidP="00262828">
            <w:pPr>
              <w:pStyle w:val="Nessunaspaziatura"/>
              <w:rPr>
                <w:sz w:val="28"/>
                <w:szCs w:val="28"/>
              </w:rPr>
            </w:pP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57A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  </w:t>
            </w:r>
          </w:p>
          <w:p w:rsidR="00D9057A" w:rsidRP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>19.00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828" w:rsidRDefault="00D9057A" w:rsidP="00262828">
            <w:pPr>
              <w:pStyle w:val="Nessunaspaziatura"/>
              <w:rPr>
                <w:sz w:val="28"/>
                <w:szCs w:val="28"/>
              </w:rPr>
            </w:pPr>
            <w:r w:rsidRPr="00262828">
              <w:rPr>
                <w:sz w:val="28"/>
                <w:szCs w:val="28"/>
              </w:rPr>
              <w:t xml:space="preserve">9.30 </w:t>
            </w:r>
          </w:p>
          <w:p w:rsidR="00D9057A" w:rsidRPr="00262828" w:rsidRDefault="00262828" w:rsidP="00262828">
            <w:pPr>
              <w:pStyle w:val="Nessunaspaziatu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9057A" w:rsidRPr="00262828">
              <w:rPr>
                <w:sz w:val="28"/>
                <w:szCs w:val="28"/>
              </w:rPr>
              <w:t>19.00</w:t>
            </w:r>
          </w:p>
        </w:tc>
      </w:tr>
    </w:tbl>
    <w:p w:rsidR="00D9057A" w:rsidRDefault="00D9057A"/>
    <w:p w:rsidR="0050641D" w:rsidRDefault="0050641D"/>
    <w:p w:rsidR="0050641D" w:rsidRDefault="0050641D"/>
    <w:p w:rsidR="0050641D" w:rsidRDefault="0050641D" w:rsidP="0050641D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lastRenderedPageBreak/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S. MARIA ASSUNTA - SPERLONGA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50641D" w:rsidRPr="00F9245C" w:rsidTr="0050641D">
        <w:tc>
          <w:tcPr>
            <w:tcW w:w="2093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7761" w:type="dxa"/>
          </w:tcPr>
          <w:p w:rsidR="0050641D" w:rsidRPr="00F9245C" w:rsidRDefault="0050641D" w:rsidP="005064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19.00              </w:t>
            </w:r>
          </w:p>
        </w:tc>
      </w:tr>
      <w:tr w:rsidR="0050641D" w:rsidRPr="00F9245C" w:rsidTr="0050641D">
        <w:tc>
          <w:tcPr>
            <w:tcW w:w="2093" w:type="dxa"/>
          </w:tcPr>
          <w:p w:rsidR="0050641D" w:rsidRPr="00E876BB" w:rsidRDefault="0050641D" w:rsidP="0050641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E876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Sabato/ Vigilie</w:t>
            </w:r>
          </w:p>
        </w:tc>
        <w:tc>
          <w:tcPr>
            <w:tcW w:w="7761" w:type="dxa"/>
          </w:tcPr>
          <w:p w:rsidR="0050641D" w:rsidRDefault="0050641D" w:rsidP="005064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18.30: </w:t>
            </w:r>
            <w:r w:rsidRPr="00E876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SUORE degli ANGELI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/         20.00: </w:t>
            </w:r>
            <w:r w:rsidRPr="00E876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Parrocchia</w:t>
            </w:r>
          </w:p>
        </w:tc>
      </w:tr>
      <w:tr w:rsidR="0050641D" w:rsidRPr="00F9245C" w:rsidTr="0050641D">
        <w:tc>
          <w:tcPr>
            <w:tcW w:w="2093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7761" w:type="dxa"/>
          </w:tcPr>
          <w:p w:rsidR="0050641D" w:rsidRPr="00F9245C" w:rsidRDefault="0050641D" w:rsidP="00455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8.30 – 11.00 – 19.00                            </w:t>
            </w:r>
            <w:r w:rsidR="00E876BB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 xml:space="preserve">9.30: </w:t>
            </w:r>
            <w:r w:rsidRPr="00E876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Camping Nord-Sud</w:t>
            </w:r>
          </w:p>
        </w:tc>
      </w:tr>
    </w:tbl>
    <w:p w:rsidR="00E876BB" w:rsidRDefault="00E876BB" w:rsidP="00E876BB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</w:pPr>
    </w:p>
    <w:p w:rsidR="00E876BB" w:rsidRDefault="00E876BB" w:rsidP="00E876BB">
      <w:r w:rsidRPr="00F9245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>PARROCCHIA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it-IT"/>
        </w:rPr>
        <w:t xml:space="preserve"> REGALITA’ DI MARIA E S. PIO X – SALTO DI FONDI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E876BB" w:rsidRPr="00F9245C" w:rsidTr="00455EBB">
        <w:tc>
          <w:tcPr>
            <w:tcW w:w="2093" w:type="dxa"/>
          </w:tcPr>
          <w:p w:rsidR="00E876BB" w:rsidRPr="00F9245C" w:rsidRDefault="00E876BB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Feriali </w:t>
            </w:r>
          </w:p>
        </w:tc>
        <w:tc>
          <w:tcPr>
            <w:tcW w:w="7761" w:type="dxa"/>
          </w:tcPr>
          <w:p w:rsidR="00E876BB" w:rsidRPr="00E876BB" w:rsidRDefault="00E876BB" w:rsidP="00455EBB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 xml:space="preserve">           </w:t>
            </w:r>
            <w:r w:rsidRPr="00E876BB">
              <w:rPr>
                <w:rFonts w:eastAsia="Times New Roman" w:cs="Times New Roman"/>
                <w:sz w:val="28"/>
                <w:szCs w:val="28"/>
                <w:lang w:eastAsia="it-IT"/>
              </w:rPr>
              <w:t>20.00</w:t>
            </w:r>
          </w:p>
        </w:tc>
      </w:tr>
      <w:tr w:rsidR="00E876BB" w:rsidTr="00455EBB">
        <w:tc>
          <w:tcPr>
            <w:tcW w:w="2093" w:type="dxa"/>
          </w:tcPr>
          <w:p w:rsidR="00E876BB" w:rsidRPr="00E876BB" w:rsidRDefault="00E876BB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E876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Sabato/ Vigilie</w:t>
            </w:r>
          </w:p>
        </w:tc>
        <w:tc>
          <w:tcPr>
            <w:tcW w:w="7761" w:type="dxa"/>
          </w:tcPr>
          <w:p w:rsidR="00E876BB" w:rsidRPr="00E876BB" w:rsidRDefault="00E876BB" w:rsidP="00455EBB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E876BB">
              <w:rPr>
                <w:sz w:val="28"/>
                <w:szCs w:val="28"/>
              </w:rPr>
              <w:t>19.00</w:t>
            </w:r>
          </w:p>
        </w:tc>
      </w:tr>
      <w:tr w:rsidR="00E876BB" w:rsidRPr="00F9245C" w:rsidTr="00455EBB">
        <w:tc>
          <w:tcPr>
            <w:tcW w:w="2093" w:type="dxa"/>
          </w:tcPr>
          <w:p w:rsidR="00E876BB" w:rsidRPr="00F9245C" w:rsidRDefault="00E876BB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 w:rsidRPr="00F924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 xml:space="preserve">Festivi </w:t>
            </w:r>
          </w:p>
        </w:tc>
        <w:tc>
          <w:tcPr>
            <w:tcW w:w="7761" w:type="dxa"/>
          </w:tcPr>
          <w:p w:rsidR="00E876BB" w:rsidRPr="00E876BB" w:rsidRDefault="00E876BB" w:rsidP="00E876BB">
            <w:pPr>
              <w:pStyle w:val="Default"/>
              <w:rPr>
                <w:rFonts w:asciiTheme="minorHAnsi" w:eastAsia="Times New Roman" w:hAnsiTheme="minorHAnsi" w:cs="Times New Roman"/>
                <w:sz w:val="28"/>
                <w:szCs w:val="28"/>
                <w:lang w:eastAsia="it-IT"/>
              </w:rPr>
            </w:pPr>
            <w:r w:rsidRPr="00E876BB">
              <w:rPr>
                <w:rFonts w:asciiTheme="minorHAnsi" w:hAnsiTheme="minorHAnsi"/>
                <w:sz w:val="28"/>
                <w:szCs w:val="28"/>
              </w:rPr>
              <w:t xml:space="preserve">8.00 -  </w:t>
            </w:r>
            <w:r w:rsidRPr="00E876BB">
              <w:rPr>
                <w:rFonts w:asciiTheme="minorHAnsi" w:hAnsiTheme="minorHAnsi" w:cs="Berlin Sans FB Demi"/>
                <w:bCs/>
                <w:sz w:val="28"/>
                <w:szCs w:val="28"/>
              </w:rPr>
              <w:t xml:space="preserve">19.00 </w:t>
            </w:r>
            <w:r w:rsidRPr="00E876BB">
              <w:rPr>
                <w:rFonts w:asciiTheme="minorHAnsi" w:hAnsiTheme="minorHAnsi"/>
                <w:sz w:val="28"/>
                <w:szCs w:val="28"/>
              </w:rPr>
              <w:t>- 20.30</w:t>
            </w:r>
          </w:p>
        </w:tc>
      </w:tr>
      <w:tr w:rsidR="00E876BB" w:rsidRPr="00F9245C" w:rsidTr="00455EBB">
        <w:tc>
          <w:tcPr>
            <w:tcW w:w="2093" w:type="dxa"/>
          </w:tcPr>
          <w:p w:rsidR="00E876BB" w:rsidRPr="00F9245C" w:rsidRDefault="00E876BB" w:rsidP="00455E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it-IT"/>
              </w:rPr>
              <w:t>CAMPING</w:t>
            </w:r>
          </w:p>
        </w:tc>
        <w:tc>
          <w:tcPr>
            <w:tcW w:w="7761" w:type="dxa"/>
          </w:tcPr>
          <w:p w:rsidR="00E876BB" w:rsidRPr="00E876BB" w:rsidRDefault="00E876BB" w:rsidP="00E876BB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0641D" w:rsidRDefault="0050641D"/>
    <w:sectPr w:rsidR="0050641D" w:rsidSect="00DA1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9057A"/>
    <w:rsid w:val="001E228A"/>
    <w:rsid w:val="001F18C3"/>
    <w:rsid w:val="00232B0B"/>
    <w:rsid w:val="00262828"/>
    <w:rsid w:val="00371733"/>
    <w:rsid w:val="00493606"/>
    <w:rsid w:val="004F6B91"/>
    <w:rsid w:val="0050641D"/>
    <w:rsid w:val="007236A8"/>
    <w:rsid w:val="009674E4"/>
    <w:rsid w:val="009F4BDF"/>
    <w:rsid w:val="00B14E02"/>
    <w:rsid w:val="00BC30D9"/>
    <w:rsid w:val="00C72B80"/>
    <w:rsid w:val="00D11728"/>
    <w:rsid w:val="00D9057A"/>
    <w:rsid w:val="00DA1173"/>
    <w:rsid w:val="00E0122C"/>
    <w:rsid w:val="00E876BB"/>
    <w:rsid w:val="00F9245C"/>
    <w:rsid w:val="00F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37CA"/>
  <w15:docId w15:val="{7252C955-53C3-4510-AC8F-CE2A1CE8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1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057A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9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76BB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96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96E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402</Words>
  <Characters>1999</Characters>
  <Application>Microsoft Office Word</Application>
  <DocSecurity>0</DocSecurity>
  <Lines>26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MAMUCCIO</dc:creator>
  <cp:keywords/>
  <dc:description/>
  <cp:lastModifiedBy>Maurizio Di Rienzo</cp:lastModifiedBy>
  <cp:revision>6</cp:revision>
  <dcterms:created xsi:type="dcterms:W3CDTF">2018-06-28T20:55:00Z</dcterms:created>
  <dcterms:modified xsi:type="dcterms:W3CDTF">2018-07-03T22:26:00Z</dcterms:modified>
</cp:coreProperties>
</file>