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QUINTO INCONTRO Gs,1,1-9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Dopo la morte di Mos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è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, servo del Signore, il Signore disse a Giosu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è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, figlio di Nun, aiutante di Mos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è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: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  <w:r>
        <w:rPr>
          <w:rFonts w:ascii="Arial" w:hAnsi="Arial"/>
          <w:outline w:val="0"/>
          <w:color w:val="930022"/>
          <w:sz w:val="28"/>
          <w:szCs w:val="28"/>
          <w:u w:color="930022"/>
          <w:rtl w:val="0"/>
          <w:lang w:val="it-IT"/>
          <w14:textFill>
            <w14:solidFill>
              <w14:srgbClr w14:val="930022"/>
            </w14:solidFill>
          </w14:textFill>
        </w:rPr>
        <w:t>2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"Mos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è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, mio servo,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morto. Ora, dunque, attraversa questo Giordano tu e tutto questo popolo, verso la terra che io do loro, agli Israeliti.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  <w:r>
        <w:rPr>
          <w:rFonts w:ascii="Arial" w:hAnsi="Arial"/>
          <w:outline w:val="0"/>
          <w:color w:val="930022"/>
          <w:sz w:val="28"/>
          <w:szCs w:val="28"/>
          <w:u w:color="930022"/>
          <w:rtl w:val="0"/>
          <w:lang w:val="it-IT"/>
          <w14:textFill>
            <w14:solidFill>
              <w14:srgbClr w14:val="930022"/>
            </w14:solidFill>
          </w14:textFill>
        </w:rPr>
        <w:t>3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Ogni luogo su cui si poser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la pianta dei vostri piedi, ve l'ho assegnato, come ho promesso a Mos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è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.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  <w:r>
        <w:rPr>
          <w:rFonts w:ascii="Arial" w:hAnsi="Arial"/>
          <w:outline w:val="0"/>
          <w:color w:val="930022"/>
          <w:sz w:val="28"/>
          <w:szCs w:val="28"/>
          <w:u w:color="930022"/>
          <w:rtl w:val="0"/>
          <w:lang w:val="it-IT"/>
          <w14:textFill>
            <w14:solidFill>
              <w14:srgbClr w14:val="930022"/>
            </w14:solidFill>
          </w14:textFill>
        </w:rPr>
        <w:t>4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Dal deserto e da questo Libano fino al grande fiume, l'Eufrate, tutta la terra degli Ittiti, fino al Mare Grande, dove tramonta il sole: tali saranno i vostri confini.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  <w:r>
        <w:rPr>
          <w:rFonts w:ascii="Arial" w:hAnsi="Arial"/>
          <w:outline w:val="0"/>
          <w:color w:val="930022"/>
          <w:sz w:val="28"/>
          <w:szCs w:val="28"/>
          <w:u w:color="930022"/>
          <w:rtl w:val="0"/>
          <w:lang w:val="it-IT"/>
          <w14:textFill>
            <w14:solidFill>
              <w14:srgbClr w14:val="930022"/>
            </w14:solidFill>
          </w14:textFill>
        </w:rPr>
        <w:t>5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Nessuno potr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resistere a te per tutti i giorni della tua vita; come sono stato con Mos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è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, cos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ì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sar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ò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con te: non ti lascer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ò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n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é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ti abbandoner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ò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Arial" w:hAnsi="Arial"/>
          <w:outline w:val="0"/>
          <w:color w:val="930022"/>
          <w:sz w:val="28"/>
          <w:szCs w:val="28"/>
          <w:u w:color="930022"/>
          <w:rtl w:val="0"/>
          <w:lang w:val="it-IT"/>
          <w14:textFill>
            <w14:solidFill>
              <w14:srgbClr w14:val="930022"/>
            </w14:solidFill>
          </w14:textFill>
        </w:rPr>
        <w:t>6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Sii coraggioso e forte, poich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é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tu dovrai assegnare a questo popolo la terra che ho giurato ai loro padri di dare loro.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  <w:r>
        <w:rPr>
          <w:rFonts w:ascii="Arial" w:hAnsi="Arial"/>
          <w:outline w:val="0"/>
          <w:color w:val="930022"/>
          <w:sz w:val="28"/>
          <w:szCs w:val="28"/>
          <w:u w:color="930022"/>
          <w:rtl w:val="0"/>
          <w:lang w:val="it-IT"/>
          <w14:textFill>
            <w14:solidFill>
              <w14:srgbClr w14:val="930022"/>
            </w14:solidFill>
          </w14:textFill>
        </w:rPr>
        <w:t>7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Tu dunque sii forte e molto coraggioso, per osservare e mettere in pratica tutta la legge che ti ha prescritto Mos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è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, mio servo. Non deviare da essa n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é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a destra n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é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a sinistra, e cos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ì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avrai successo in ogni tua impresa.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  <w:r>
        <w:rPr>
          <w:rFonts w:ascii="Arial" w:hAnsi="Arial"/>
          <w:outline w:val="0"/>
          <w:color w:val="930022"/>
          <w:sz w:val="28"/>
          <w:szCs w:val="28"/>
          <w:u w:color="930022"/>
          <w:rtl w:val="0"/>
          <w:lang w:val="it-IT"/>
          <w14:textFill>
            <w14:solidFill>
              <w14:srgbClr w14:val="930022"/>
            </w14:solidFill>
          </w14:textFill>
        </w:rPr>
        <w:t>8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Non si allontani dalla tua bocca il libro di questa legge, ma meditalo giorno e notte, per osservare e mettere in pratica tutto quanto vi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scritto; cos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ì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porterai a buon fine il tuo cammino e avrai successo.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  <w:r>
        <w:rPr>
          <w:rFonts w:ascii="Arial" w:hAnsi="Arial"/>
          <w:outline w:val="0"/>
          <w:color w:val="930022"/>
          <w:sz w:val="28"/>
          <w:szCs w:val="28"/>
          <w:u w:color="930022"/>
          <w:rtl w:val="0"/>
          <w:lang w:val="it-IT"/>
          <w14:textFill>
            <w14:solidFill>
              <w14:srgbClr w14:val="930022"/>
            </w14:solidFill>
          </w14:textFill>
        </w:rPr>
        <w:t>9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Non ti ho forse comandato: "Sii forte e coraggioso"? Non aver paura e non spaventarti, perch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é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il Signore, tuo Dio,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con te, dovunque tu vada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”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Ecco finalmente la fine del viaggio, siamo all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inizio del libro di Giosu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e il testo ci offre una specie di stato della situazione. Sempre dobbiamo ricordare che non siamo in una narrazione della storia come di una cronaca, ma di fronte a una lettura fatta con gli occhi di chi trova il filo delle cose. Significa che queste parole pi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ù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che un racconto sono una riflessione.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Intanto Mos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morto.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nell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esperienza di tutti che quando muore 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ispiratore, il leader, ci si trova di fronte al compito di sostituirlo spesso con risultati infelici.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La prima cosa che si chiarisce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che non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Mos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è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, nonostante la sua grandezza e 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unicit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della sua esperienza a guidare il popolo, piuttosto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è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, come abbiamo visto in queste settimane,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Dio a guidarlo. Dice Dio: Mos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è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, mio servo,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morto e tu Giosu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che porti nel tuo nome la memoria di quello che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accaduto, poich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é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Giosu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significa Dio ha salvato , succedi a Mos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non ripercorrendo la sua vita, ma vivendo la tua conservando di Mos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la relazione che ha sempre cercato con me.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Queste parole suggeriscono una straordinaria fiducia nel presente, proprio quello che spesso ci manca quando siamo con lo sguardo prigionieri del passato in preda a una nostalgia che spesso non ha motivo di essere oppure quando evochiamo un futuro che non sia il frutto di oggi.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Dio non vuole che questo popolo, a causa di un presente difficile, decida di cullarsi nella nostalgia mitizzando il passato dimenticando che quello era pi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ù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duro del loro presente, almeno perch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é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ora sono liberi e allora erano schiavi. Devono essere capaci di riconoscere le possibilit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del loro presente  e ricordare che il presente appartiene a Dio cos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ì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come il passato e come anche il domani.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Cedere alla nostalgia oltre che falsare le prospettive genera una stanchezza e una tempesta di pensieri negativi che non mi sembra estranea a questo momento della vita della Chiesa. 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La profezia di oggi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quella di credere che questo oggi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pieno di Dio.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La profezia di oggi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sentirsi come Giosu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certamente non pronti ad affrontare 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impresa, ma decisi a non sprecare il cammino iniziato.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Del brano che abbiamo letto possiamo sottolineare intanto la sequenza delle cose che Giosu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deve fare: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Attraversa questo Giordano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Sii coraggioso e forte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Sii molto  forte e coraggioso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Non deviare dalla Legge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Non si allontani dalla tua bocca il libro di questa legge, 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meditalo giorno e notte,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Non aver paura e non spaventarti.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 confini di queste esortazioni sono il comando di attraversare il Giordano e 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invito a non aver paura e non spaventarsi.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Questo Giordano, non un qualunque fiume e non una parte qualunque, ma quello che Giosu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vede davanti ai suoi occhi. Un passaggio obbligato che devi usare se vuoi entrare nella terra promessa. Non ha le caratteristiche epiche del passaggio del mar Rosso,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molto meno drammatico, non ci sono gli egiziani alle calcagna.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un piccolo fiume anche se il suo passaggio sar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ugualmente narrato come un miracolo. Pure non mancano gli egiziani, ci sono nelle paure del popolo ad affrontare 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ignoto di una terra che non conoscono e che ha una sola caratteristica che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quella di essere la tappa finale del loro pellegrinaggio nel deserto. Non aver paura e non spaventarti. 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Che cosa rende possibile superare paura e spavento?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Che cosa permette di essere coraggioso e forte, anzi molto forte a questo popolo?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Non deviare dalla Legge, non si allontani dalla tua bocca il libro di questa legge, meditalo giorno e notte.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i w:val="1"/>
          <w:iCs w:val="1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Tu dunque sii forte e molto coraggioso, per osservare e mettere in pratica tutta la legge che ti ha prescritto Mos</w:t>
      </w:r>
      <w:r>
        <w:rPr>
          <w:rFonts w:ascii="PT Serif" w:hAnsi="PT Serif" w:hint="default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è</w:t>
      </w: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, mio servo. Non deviare da essa n</w:t>
      </w:r>
      <w:r>
        <w:rPr>
          <w:rFonts w:ascii="PT Serif" w:hAnsi="PT Serif" w:hint="default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é </w:t>
      </w: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a destra n</w:t>
      </w:r>
      <w:r>
        <w:rPr>
          <w:rFonts w:ascii="PT Serif" w:hAnsi="PT Serif" w:hint="default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é </w:t>
      </w: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a sinistra, e cos</w:t>
      </w:r>
      <w:r>
        <w:rPr>
          <w:rFonts w:ascii="PT Serif" w:hAnsi="PT Serif" w:hint="default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ì </w:t>
      </w: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avrai successo in ogni tua impresa.</w:t>
      </w:r>
      <w:r>
        <w:rPr>
          <w:rFonts w:ascii="PT Serif" w:hAnsi="PT Serif" w:hint="default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930022"/>
          <w:sz w:val="28"/>
          <w:szCs w:val="28"/>
          <w:u w:color="930022"/>
          <w:rtl w:val="0"/>
          <w:lang w:val="it-IT"/>
          <w14:textFill>
            <w14:solidFill>
              <w14:srgbClr w14:val="930022"/>
            </w14:solidFill>
          </w14:textFill>
        </w:rPr>
        <w:t>8</w:t>
      </w:r>
      <w:r>
        <w:rPr>
          <w:rFonts w:ascii="PT Serif" w:hAnsi="PT Serif" w:hint="default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Non si allontani dalla tua bocca il libro di questa legge, ma meditalo giorno e notte, per osservare e mettere in pratica tutto quanto vi </w:t>
      </w:r>
      <w:r>
        <w:rPr>
          <w:rFonts w:ascii="PT Serif" w:hAnsi="PT Serif" w:hint="default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scritto; cos</w:t>
      </w:r>
      <w:r>
        <w:rPr>
          <w:rFonts w:ascii="PT Serif" w:hAnsi="PT Serif" w:hint="default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ì </w:t>
      </w: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porterai a buon fine il tuo cammino e avrai successo.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Affrontare questo Giordano, attraversarlo, entrare nella Terra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possibile se si custodisce con forza la propria identit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di credenti. Pu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ò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sembrare pi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ù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semplice e spesso al popolo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sembrato e sembrer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che lasciar cadere la Legge, la relazione con Dio, rende pi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ù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facile il cammino. Certo qualcuno avr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pensato e la storia del popolo ce lo conferma, che dovendo entrare in contatto con popoli stranieri sarebbe stato pi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ù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pratico far svanire la Legge che sembra rendere pi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ù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complesso 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incontro. Non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ì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ci avvisa il libro di Giosu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è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. In questi giorni si moltiplicano le celebrazioni in onore di Dante e si riflette sulla sua opera, la Divina Commedia dove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evidente che per non perdersi bisogna essere molto consapevoli di ci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ò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che pu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ò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guidarci nella vita e non perderlo, anzi stringerlo come ci si stringe a una guida sicura. Si si perde senza tenere ferma la propria umanit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à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, la propria razionalit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e la propria fede; ci si perde se non si medita il Vangelo cercando di non discostarci da esso.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Noi certo possiamo affrontare questo tempo, attraversare questo Giordano e lo possiamo fare tenendo ferma la nostra fiducia nella Parola, sicuri che cos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ì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porteremo a buon fine il nostro cammino e avremo successo.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Dio dice a Giosu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di non preoccuparsi di essere all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altezza di Mos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è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, ma di preoccuparsi di essere fedele alla Parola.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Trovo che questa domanda anima molto poco le nostre riflessioni e che spesso ci troviamo a vivere il tempo nel quale siamo come quelli che non hanno nessuna Parola.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Il libro di Giosu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ci offre anche un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altra prospettiva descrive la terra nella quale entreranno, disegna una carta geografica definendo confini: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i w:val="1"/>
          <w:iCs w:val="1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930022"/>
          <w:sz w:val="28"/>
          <w:szCs w:val="28"/>
          <w:u w:color="930022"/>
          <w:rtl w:val="0"/>
          <w:lang w:val="it-IT"/>
          <w14:textFill>
            <w14:solidFill>
              <w14:srgbClr w14:val="930022"/>
            </w14:solidFill>
          </w14:textFill>
        </w:rPr>
        <w:t>4</w:t>
      </w:r>
      <w:r>
        <w:rPr>
          <w:rFonts w:ascii="PT Serif" w:hAnsi="PT Serif" w:hint="default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Dal deserto e da questo Libano fino al grande fiume, l'Eufrate, tutta la terra degli Ittiti, fino al Mare Grande, dove tramonta il sole: tali saranno i vostri confini.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e ancora una volta inquadrando i confini con due promesse: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i w:val="1"/>
          <w:iCs w:val="1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Ogni luogo su cui si poser</w:t>
      </w:r>
      <w:r>
        <w:rPr>
          <w:rFonts w:ascii="PT Serif" w:hAnsi="PT Serif" w:hint="default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la pianta dei vostri piedi, ve l'ho assegnato, come ho promesso a Mos</w:t>
      </w:r>
      <w:r>
        <w:rPr>
          <w:rFonts w:ascii="PT Serif" w:hAnsi="PT Serif" w:hint="default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è</w:t>
      </w: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.</w:t>
      </w:r>
      <w:r>
        <w:rPr>
          <w:rFonts w:ascii="PT Serif" w:hAnsi="PT Serif" w:hint="default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i w:val="1"/>
          <w:iCs w:val="1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Nessuno potr</w:t>
      </w:r>
      <w:r>
        <w:rPr>
          <w:rFonts w:ascii="PT Serif" w:hAnsi="PT Serif" w:hint="default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resistere a te per tutti i giorni della tua vita; come sono stato con Mos</w:t>
      </w:r>
      <w:r>
        <w:rPr>
          <w:rFonts w:ascii="PT Serif" w:hAnsi="PT Serif" w:hint="default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è</w:t>
      </w: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, cos</w:t>
      </w:r>
      <w:r>
        <w:rPr>
          <w:rFonts w:ascii="PT Serif" w:hAnsi="PT Serif" w:hint="default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ì </w:t>
      </w: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sar</w:t>
      </w:r>
      <w:r>
        <w:rPr>
          <w:rFonts w:ascii="PT Serif" w:hAnsi="PT Serif" w:hint="default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ò </w:t>
      </w: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con te: non ti lascer</w:t>
      </w:r>
      <w:r>
        <w:rPr>
          <w:rFonts w:ascii="PT Serif" w:hAnsi="PT Serif" w:hint="default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ò </w:t>
      </w: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n</w:t>
      </w:r>
      <w:r>
        <w:rPr>
          <w:rFonts w:ascii="PT Serif" w:hAnsi="PT Serif" w:hint="default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é </w:t>
      </w: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ti abbandoner</w:t>
      </w:r>
      <w:r>
        <w:rPr>
          <w:rFonts w:ascii="PT Serif" w:hAnsi="PT Serif" w:hint="default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ò</w:t>
      </w:r>
      <w:r>
        <w:rPr>
          <w:rFonts w:ascii="PT Serif" w:hAnsi="PT Serif"/>
          <w:i w:val="1"/>
          <w:iCs w:val="1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ingresso nella terra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un passo che segue 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altro, non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un istante di gloria , ma la fatica del piede che lascia 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orma, una ad una. La terra promessa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da conquistare con la consapevolezza che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la sua. Non calpestare questa terra come una cosa che non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tua, ma come chi traccia un confine, come chi a ogni passo spinge pi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ù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in 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la frontiera.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Il modo di percorrere la terra del credente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quello di chi si sente consapevole di mettere il proprio passo insieme al passo di molti altri e di spostare sempre pi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ù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in 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le frontiere. Ogni passo di solidariet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rende la terra pi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ù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tua e sposta pi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ù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in 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la frontiera dell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egoismo, cos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ì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come ogni passo di accoglienza sposta la frontiera dell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intolleranza e del rifiuto. Ogni passo rende pi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ù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ampio lo spazio per quelli che hanno fiducia in Dio, che sentono gli altri come fratelli. Ogni passo rende pi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ù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disponibile la terra agli uomini, perch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é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ogni passo dichiara che la terra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di Dio.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Piuttosto che rallentare il passo, che fermarsi o arretrare prendendo a pretesto la fatica del cammino, 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inospitalit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della terra nella quale ci troviamo a camminare, ricordiamoci della promessa che ogni luogo che calpester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la pianta dei nostri piedi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realizzazione della promessa fatta a Mos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è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Quanta terra hanno conquistato i credenti con i loro passi piccoli, ma decisi a lasciare una traccia.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Nessuno pu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ò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resistere ai passi di chi ha fede.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Come sono belli i passi di chi porta liete notizie, dei messaggeri di vittoria.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Dovremmo forse mettere in comune i racconti della terra conquistata per riprendere animo e pensare che per quanto lontano siano i confini, i passi di tutti saranno capaci di raggiungerli.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Non c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’è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una strategia nelle parole di Giosu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è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, non ci sono piani di battaglia, ma c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’è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solo la promessa e la richiesta di non dimenticarla.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Anche noi per attraversare questo presente non dovremmo far conto sulle molte strategie se non sulla promessa che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quella pi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ù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bella del Risorto, io sar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ò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sempre con voi, fino alla fine.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Sar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ò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con te, non ti lascer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ò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n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é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ti abbandoner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ò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.</w:t>
      </w:r>
      <w:r>
        <w:rPr>
          <w:rFonts w:ascii="Arial" w:hAnsi="Arial"/>
          <w:outline w:val="0"/>
          <w:color w:val="930022"/>
          <w:sz w:val="28"/>
          <w:szCs w:val="28"/>
          <w:u w:color="930022"/>
          <w:rtl w:val="0"/>
          <w:lang w:val="it-IT"/>
          <w14:textFill>
            <w14:solidFill>
              <w14:srgbClr w14:val="930022"/>
            </w14:solidFill>
          </w14:textFill>
        </w:rPr>
        <w:t>9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 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Non ti ho forse comandato: "Sii forte e coraggioso"? Non aver paura e non spaventarti, perch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é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il Signore, tuo Dio,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con te, dovunque tu vada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”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.</w:t>
      </w:r>
    </w:p>
    <w:p>
      <w:pPr>
        <w:pStyle w:val="Normal.0"/>
        <w:spacing w:line="360" w:lineRule="auto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Certo se il Signore ci chiede di non aver paura e di non spaventarci vuol dire che qualche motivo per temere c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’è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, sapendo questo non ci lasciamo spaventare dallo spavento quanto lasciamoci incoraggiare dalla Parola che non ci far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perdere nel viaggio.Concludiamo queste lectio ricordando 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immagine di Emmaus che abbiamo scelto come icona per il nostro cammino e le parole della poesia Itaca con le quali ci sentiamo protagonisti del nostro tempo come Ulisse che pensa che 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pi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ù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forte di tutte le paure.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Devi augurarti che la strada sia lunga,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fertile in avventure e in esperienze. 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 Lestrigoni e i Ciclopi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O la furia di Nettuno non temere,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non sar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questo il genere di incontri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se il pensiero resta alto e un sentimento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fermo guida il tuo spirito e il tuo corpo.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In Ciclopi e in Lestrigoni, non certo,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n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é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nell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irato Nettuno incapperai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se non li porti dentro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se 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anima non te li mette contro.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Devi augurarti che la strada sia lunga.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Che i mattini d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estate siano tanti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Quando nei porti, finalmente e con che gioia,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toccherai terra tu per la prima volta: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negli empori fenici indugia e acquista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madreperle coralli ebano e ambre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tutta merce fina, anche profumi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penetranti d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ogni sorta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pi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ù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profumi inebrianti che puoi,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va in molte citt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egizie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impara una quantit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di cose dai dotti.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Sempre devi avere in mente Itaca,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raggiungerla sia il pensiero costante.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Soprattutto, non affrettare il viaggio,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fa che duri a lungo, per anni, e che da vecchio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metta piede sull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isola, tu, ricco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dei tesori accumulati per strada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senza aspettarti ricchezze da Itaca.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Itaca ti ha dato il bel viaggio,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senza di lei mai ti saresti messo 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in viaggio: che cos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altro ti aspetti?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E se la trovi povera, non per questo Itaca ti avr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deluso.</w:t>
      </w:r>
    </w:p>
    <w:p>
      <w:pPr>
        <w:pStyle w:val="Normal.0"/>
        <w:spacing w:line="360" w:lineRule="auto"/>
        <w:ind w:firstLine="567"/>
        <w:jc w:val="both"/>
        <w:rPr>
          <w:rFonts w:ascii="PT Serif" w:cs="PT Serif" w:hAnsi="PT Serif" w:eastAsia="PT Serif"/>
          <w:outline w:val="0"/>
          <w:color w:val="0e0e0e"/>
          <w:sz w:val="28"/>
          <w:szCs w:val="28"/>
          <w:u w:color="0e0e0e"/>
          <w14:textFill>
            <w14:solidFill>
              <w14:srgbClr w14:val="0E0E0E"/>
            </w14:solidFill>
          </w14:textFill>
        </w:rPr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Fatto ormai savio, con tutta la tua esperienza addosso</w:t>
      </w:r>
    </w:p>
    <w:p>
      <w:pPr>
        <w:pStyle w:val="Normal.0"/>
        <w:spacing w:line="360" w:lineRule="auto"/>
        <w:ind w:firstLine="567"/>
        <w:jc w:val="both"/>
      </w:pP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Gi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tu avrai capito ci</w:t>
      </w:r>
      <w:r>
        <w:rPr>
          <w:rFonts w:ascii="PT Serif" w:hAnsi="PT Serif" w:hint="default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ò </w:t>
      </w:r>
      <w:r>
        <w:rPr>
          <w:rFonts w:ascii="PT Serif" w:hAnsi="PT Serif"/>
          <w:outline w:val="0"/>
          <w:color w:val="0e0e0e"/>
          <w:sz w:val="28"/>
          <w:szCs w:val="28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che Itaca vuole significare.</w:t>
      </w:r>
    </w:p>
    <w:sectPr>
      <w:headerReference w:type="default" r:id="rId4"/>
      <w:footerReference w:type="default" r:id="rId5"/>
      <w:pgSz w:w="12240" w:h="15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T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