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9B" w:rsidRPr="00C3596F" w:rsidRDefault="00C3596F" w:rsidP="00C3596F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48F1B2" wp14:editId="5F6D0C9C">
            <wp:simplePos x="0" y="0"/>
            <wp:positionH relativeFrom="column">
              <wp:posOffset>-330835</wp:posOffset>
            </wp:positionH>
            <wp:positionV relativeFrom="paragraph">
              <wp:posOffset>-513211</wp:posOffset>
            </wp:positionV>
            <wp:extent cx="1118958" cy="1135314"/>
            <wp:effectExtent l="0" t="0" r="5080" b="0"/>
            <wp:wrapNone/>
            <wp:docPr id="10" name="Immagine 10" descr="C:\Users\ivana\AppData\Local\Microsoft\Windows\INetCache\Content.MSO\AEFA34AA.tmp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a\AppData\Local\Microsoft\Windows\INetCache\Content.MSO\AEFA34A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17937" y1="29204" x2="73991" y2="13717"/>
                                  <a14:foregroundMark x1="8969" y1="35841" x2="45291" y2="6637"/>
                                  <a14:foregroundMark x1="56502" y1="5310" x2="94619" y2="39381"/>
                                  <a14:foregroundMark x1="19283" y1="17699" x2="28251" y2="11062"/>
                                  <a14:foregroundMark x1="30942" y1="7965" x2="45291" y2="3540"/>
                                  <a14:foregroundMark x1="47534" y1="4425" x2="65022" y2="5752"/>
                                  <a14:foregroundMark x1="68161" y1="7965" x2="81614" y2="15929"/>
                                  <a14:foregroundMark x1="83857" y1="19027" x2="92377" y2="31416"/>
                                  <a14:foregroundMark x1="92377" y1="61947" x2="95516" y2="43805"/>
                                  <a14:foregroundMark x1="82960" y1="78319" x2="94170" y2="65044"/>
                                  <a14:foregroundMark x1="74888" y1="84513" x2="86099" y2="76549"/>
                                  <a14:foregroundMark x1="51121" y1="92035" x2="73991" y2="87611"/>
                                  <a14:foregroundMark x1="43049" y1="11504" x2="58296" y2="11504"/>
                                  <a14:foregroundMark x1="19283" y1="17699" x2="10314" y2="31416"/>
                                  <a14:foregroundMark x1="5830" y1="40265" x2="8072" y2="57522"/>
                                  <a14:foregroundMark x1="8072" y1="61504" x2="18386" y2="800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958" cy="113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96F">
        <w:rPr>
          <w:b/>
          <w:bCs/>
          <w:sz w:val="48"/>
          <w:szCs w:val="48"/>
        </w:rPr>
        <w:t xml:space="preserve">MODULO DI ISCRIZIONE </w:t>
      </w:r>
    </w:p>
    <w:p w:rsidR="00C3596F" w:rsidRPr="00C3596F" w:rsidRDefault="00C3596F" w:rsidP="00C3596F">
      <w:pPr>
        <w:rPr>
          <w:b/>
          <w:bCs/>
          <w:sz w:val="48"/>
          <w:szCs w:val="48"/>
        </w:rPr>
      </w:pPr>
      <w:r w:rsidRPr="00C3596F">
        <w:rPr>
          <w:b/>
          <w:bCs/>
          <w:sz w:val="48"/>
          <w:szCs w:val="48"/>
        </w:rPr>
        <w:t>alla Giornata diocesana dei Ministranti</w:t>
      </w:r>
    </w:p>
    <w:p w:rsidR="00C3596F" w:rsidRPr="00C3596F" w:rsidRDefault="00C3596F" w:rsidP="00C3596F">
      <w:pPr>
        <w:rPr>
          <w:i/>
          <w:iCs/>
          <w:sz w:val="40"/>
          <w:szCs w:val="40"/>
        </w:rPr>
      </w:pPr>
      <w:r w:rsidRPr="00C3596F">
        <w:rPr>
          <w:i/>
          <w:iCs/>
          <w:sz w:val="40"/>
          <w:szCs w:val="40"/>
        </w:rPr>
        <w:t>05 Settembre 2019 – Santuario Madonna della Civita</w:t>
      </w:r>
    </w:p>
    <w:p w:rsidR="00C3596F" w:rsidRDefault="00C3596F" w:rsidP="00C3596F">
      <w:pPr>
        <w:rPr>
          <w:sz w:val="48"/>
          <w:szCs w:val="48"/>
        </w:rPr>
      </w:pPr>
    </w:p>
    <w:p w:rsidR="00C3596F" w:rsidRPr="00C3596F" w:rsidRDefault="00C3596F" w:rsidP="00C3596F">
      <w:pPr>
        <w:rPr>
          <w:sz w:val="48"/>
          <w:szCs w:val="48"/>
        </w:rPr>
      </w:pPr>
      <w:r w:rsidRPr="00C3596F">
        <w:rPr>
          <w:sz w:val="48"/>
          <w:szCs w:val="48"/>
        </w:rPr>
        <w:t>PARROCCHIA</w:t>
      </w:r>
    </w:p>
    <w:p w:rsidR="00C3596F" w:rsidRDefault="00C3596F" w:rsidP="00C3596F">
      <w:pPr>
        <w:pBdr>
          <w:bottom w:val="single" w:sz="12" w:space="1" w:color="auto"/>
        </w:pBdr>
        <w:rPr>
          <w:sz w:val="40"/>
          <w:szCs w:val="40"/>
        </w:rPr>
      </w:pPr>
    </w:p>
    <w:p w:rsidR="00C3596F" w:rsidRDefault="00C3596F" w:rsidP="00C3596F">
      <w:pPr>
        <w:pBdr>
          <w:bottom w:val="single" w:sz="12" w:space="1" w:color="auto"/>
        </w:pBdr>
        <w:rPr>
          <w:sz w:val="40"/>
          <w:szCs w:val="40"/>
        </w:rPr>
      </w:pPr>
    </w:p>
    <w:p w:rsidR="00C3596F" w:rsidRDefault="00C3596F" w:rsidP="00C3596F">
      <w:pPr>
        <w:rPr>
          <w:sz w:val="40"/>
          <w:szCs w:val="40"/>
        </w:rPr>
      </w:pPr>
    </w:p>
    <w:p w:rsidR="00C3596F" w:rsidRDefault="00C3596F" w:rsidP="00C3596F">
      <w:pPr>
        <w:rPr>
          <w:sz w:val="40"/>
          <w:szCs w:val="4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15"/>
        <w:gridCol w:w="1701"/>
        <w:gridCol w:w="3260"/>
      </w:tblGrid>
      <w:tr w:rsidR="00C3596F" w:rsidTr="00C3596F">
        <w:tc>
          <w:tcPr>
            <w:tcW w:w="9776" w:type="dxa"/>
            <w:gridSpan w:val="3"/>
          </w:tcPr>
          <w:p w:rsidR="00C3596F" w:rsidRDefault="00C3596F" w:rsidP="00C359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RESPONSABILI</w:t>
            </w:r>
          </w:p>
        </w:tc>
      </w:tr>
      <w:tr w:rsidR="00C3596F" w:rsidTr="00C3596F">
        <w:tc>
          <w:tcPr>
            <w:tcW w:w="4815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NOME e COGNOME</w:t>
            </w:r>
          </w:p>
        </w:tc>
        <w:tc>
          <w:tcPr>
            <w:tcW w:w="1701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ETA</w:t>
            </w:r>
          </w:p>
        </w:tc>
        <w:tc>
          <w:tcPr>
            <w:tcW w:w="3260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TELEFONO</w:t>
            </w:r>
          </w:p>
        </w:tc>
      </w:tr>
      <w:tr w:rsidR="00C3596F" w:rsidTr="00C3596F">
        <w:tc>
          <w:tcPr>
            <w:tcW w:w="4815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4815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4815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4815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</w:tbl>
    <w:p w:rsidR="00C3596F" w:rsidRDefault="00C3596F" w:rsidP="00C3596F">
      <w:pPr>
        <w:rPr>
          <w:sz w:val="40"/>
          <w:szCs w:val="4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846"/>
        <w:gridCol w:w="5953"/>
        <w:gridCol w:w="2977"/>
      </w:tblGrid>
      <w:tr w:rsidR="00C3596F" w:rsidTr="00C3596F">
        <w:tc>
          <w:tcPr>
            <w:tcW w:w="9776" w:type="dxa"/>
            <w:gridSpan w:val="3"/>
          </w:tcPr>
          <w:p w:rsidR="00C3596F" w:rsidRDefault="00C3596F" w:rsidP="00C359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MINISTRANTI</w:t>
            </w: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N.</w:t>
            </w: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NOME e COGNOME</w:t>
            </w: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ETA</w:t>
            </w: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bookmarkStart w:id="0" w:name="_GoBack"/>
        <w:bookmarkEnd w:id="0"/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C3596F" w:rsidTr="00C3596F">
        <w:tc>
          <w:tcPr>
            <w:tcW w:w="846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C3596F" w:rsidRDefault="00C3596F" w:rsidP="00C3596F">
            <w:pPr>
              <w:rPr>
                <w:sz w:val="40"/>
                <w:szCs w:val="40"/>
              </w:rPr>
            </w:pPr>
          </w:p>
        </w:tc>
      </w:tr>
      <w:tr w:rsidR="007F2C7F" w:rsidTr="00C3596F">
        <w:tc>
          <w:tcPr>
            <w:tcW w:w="846" w:type="dxa"/>
          </w:tcPr>
          <w:p w:rsidR="007F2C7F" w:rsidRDefault="007F2C7F" w:rsidP="00C3596F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:rsidR="007F2C7F" w:rsidRDefault="007F2C7F" w:rsidP="00C3596F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7F2C7F" w:rsidRDefault="007F2C7F" w:rsidP="00C3596F">
            <w:pPr>
              <w:rPr>
                <w:sz w:val="40"/>
                <w:szCs w:val="40"/>
              </w:rPr>
            </w:pPr>
          </w:p>
        </w:tc>
      </w:tr>
    </w:tbl>
    <w:p w:rsidR="00C3596F" w:rsidRPr="00C3596F" w:rsidRDefault="00C3596F" w:rsidP="00C3596F">
      <w:pPr>
        <w:rPr>
          <w:sz w:val="40"/>
          <w:szCs w:val="40"/>
        </w:rPr>
      </w:pPr>
    </w:p>
    <w:sectPr w:rsidR="00C3596F" w:rsidRPr="00C35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6F"/>
    <w:rsid w:val="00466D71"/>
    <w:rsid w:val="007F2C7F"/>
    <w:rsid w:val="00A07EDB"/>
    <w:rsid w:val="00C3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D85A"/>
  <w15:chartTrackingRefBased/>
  <w15:docId w15:val="{E3ECFD2D-2896-4CA4-8EEF-B732CCBB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https://www.google.it/url?sa=i&amp;rct=j&amp;q=&amp;esrc=s&amp;source=images&amp;cd=&amp;cad=rja&amp;uact=8&amp;ved=2ahUKEwjakcfps__jAhUDC-wKHSGvC9MQjRx6BAgBEAQ&amp;url=https%3A%2F%2Fwww.facebook.com%2Farcidiocesigaeta%2F&amp;psig=AOvVaw2Acek-4UUjZOCoBE6v51iN&amp;ust=156577012064745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D'Anella</dc:creator>
  <cp:keywords/>
  <dc:description/>
  <cp:lastModifiedBy>Ivana D'Anella</cp:lastModifiedBy>
  <cp:revision>1</cp:revision>
  <dcterms:created xsi:type="dcterms:W3CDTF">2019-08-13T08:37:00Z</dcterms:created>
  <dcterms:modified xsi:type="dcterms:W3CDTF">2019-08-13T08:53:00Z</dcterms:modified>
</cp:coreProperties>
</file>