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15" w:rsidRDefault="00FA6A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-394025</wp:posOffset>
                </wp:positionH>
                <wp:positionV relativeFrom="paragraph">
                  <wp:posOffset>193631</wp:posOffset>
                </wp:positionV>
                <wp:extent cx="3124200" cy="1371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0A" w:rsidRDefault="00B22E0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8360BBB" wp14:editId="0C6CCD8B">
                                  <wp:extent cx="2932430" cy="2101118"/>
                                  <wp:effectExtent l="0" t="0" r="127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astorale Ferroviaria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2430" cy="2101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05pt;margin-top:15.25pt;width:246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FLJwIAACY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" stroked="f">
                <v:textbox>
                  <w:txbxContent>
                    <w:p w:rsidR="00B22E0A" w:rsidRDefault="00B22E0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8360BBB" wp14:editId="0C6CCD8B">
                            <wp:extent cx="2932430" cy="2101118"/>
                            <wp:effectExtent l="0" t="0" r="127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astorale Ferroviaria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2430" cy="2101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6A15" w:rsidRDefault="00FA6A15"/>
    <w:p w:rsidR="00FA6A15" w:rsidRDefault="00FA6A15"/>
    <w:p w:rsidR="00FA6A15" w:rsidRDefault="00FA6A15"/>
    <w:p w:rsidR="00FA6A15" w:rsidRDefault="00FA6A15"/>
    <w:p w:rsidR="00FA6A15" w:rsidRDefault="00FA6A15"/>
    <w:p w:rsidR="00D846A1" w:rsidRDefault="00D846A1"/>
    <w:p w:rsidR="00D846A1" w:rsidRDefault="00D846A1" w:rsidP="00D846A1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Santo Natale 2020</w:t>
      </w:r>
    </w:p>
    <w:p w:rsidR="00D846A1" w:rsidRDefault="00D846A1" w:rsidP="00D846A1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:rsidR="00F57A04" w:rsidRDefault="00D846A1" w:rsidP="00F57A04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D846A1">
        <w:rPr>
          <w:rFonts w:ascii="Arial" w:hAnsi="Arial" w:cs="Arial"/>
          <w:sz w:val="36"/>
          <w:szCs w:val="36"/>
        </w:rPr>
        <w:t xml:space="preserve">“A questo ci chiama il Natale: a dare gloria a Dio, perché è buono, è fedele, è misericordioso. In questo giorno auguro a tutti di riconoscere il vero volto di Dio, il Padre che ci ha donato Gesù. Auguro a tutti di sentire che Dio è vicino, di stare alla sua presenza, di amarlo, di adorarlo.”  </w:t>
      </w:r>
      <w:r>
        <w:rPr>
          <w:rFonts w:ascii="Arial" w:hAnsi="Arial" w:cs="Arial"/>
          <w:sz w:val="36"/>
          <w:szCs w:val="36"/>
        </w:rPr>
        <w:t xml:space="preserve">                </w:t>
      </w:r>
      <w:r w:rsidRPr="00D846A1">
        <w:rPr>
          <w:rFonts w:ascii="Arial" w:hAnsi="Arial" w:cs="Arial"/>
          <w:sz w:val="36"/>
          <w:szCs w:val="36"/>
        </w:rPr>
        <w:t xml:space="preserve"> </w:t>
      </w:r>
      <w:r w:rsidR="00F57A04">
        <w:rPr>
          <w:rFonts w:ascii="Arial" w:hAnsi="Arial" w:cs="Arial"/>
          <w:sz w:val="36"/>
          <w:szCs w:val="36"/>
        </w:rPr>
        <w:t xml:space="preserve"> </w:t>
      </w:r>
      <w:r w:rsidRPr="00D846A1">
        <w:rPr>
          <w:rFonts w:ascii="Arial" w:hAnsi="Arial" w:cs="Arial"/>
          <w:sz w:val="36"/>
          <w:szCs w:val="36"/>
        </w:rPr>
        <w:t>(Papa Francesco)</w:t>
      </w:r>
    </w:p>
    <w:p w:rsidR="00D846A1" w:rsidRPr="00D846A1" w:rsidRDefault="00F57A04" w:rsidP="00F57A04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D846A1" w:rsidRPr="00D846A1">
        <w:rPr>
          <w:rFonts w:ascii="Arial" w:hAnsi="Arial" w:cs="Arial"/>
          <w:sz w:val="36"/>
          <w:szCs w:val="36"/>
        </w:rPr>
        <w:t xml:space="preserve"> Tanti auguri di un felice Santo Natale, tempo di letizia e contemplazione di Gesù Cristo fatto uomo. </w:t>
      </w:r>
    </w:p>
    <w:p w:rsidR="001F4578" w:rsidRDefault="00F57A04" w:rsidP="00D846A1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bookmarkStart w:id="0" w:name="_GoBack"/>
      <w:bookmarkEnd w:id="0"/>
      <w:r w:rsidR="00D846A1" w:rsidRPr="00D846A1">
        <w:rPr>
          <w:rFonts w:ascii="Arial" w:hAnsi="Arial" w:cs="Arial"/>
          <w:sz w:val="36"/>
          <w:szCs w:val="36"/>
        </w:rPr>
        <w:t>Buone feste a voi, alle vostre fam</w:t>
      </w:r>
      <w:r>
        <w:rPr>
          <w:rFonts w:ascii="Arial" w:hAnsi="Arial" w:cs="Arial"/>
          <w:sz w:val="36"/>
          <w:szCs w:val="36"/>
        </w:rPr>
        <w:t>iglie amici della rotaia!</w:t>
      </w:r>
    </w:p>
    <w:p w:rsidR="00F57A04" w:rsidRDefault="00F57A04" w:rsidP="00D846A1">
      <w:pPr>
        <w:spacing w:line="480" w:lineRule="auto"/>
        <w:rPr>
          <w:rFonts w:ascii="Arial" w:hAnsi="Arial" w:cs="Arial"/>
          <w:sz w:val="36"/>
          <w:szCs w:val="36"/>
        </w:rPr>
      </w:pPr>
    </w:p>
    <w:p w:rsidR="00F57A04" w:rsidRDefault="00F57A04" w:rsidP="00F57A04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36"/>
          <w:szCs w:val="36"/>
        </w:rPr>
        <w:t>Sac</w:t>
      </w:r>
      <w:proofErr w:type="spellEnd"/>
      <w:r>
        <w:rPr>
          <w:rFonts w:ascii="Arial" w:hAnsi="Arial" w:cs="Arial"/>
          <w:sz w:val="36"/>
          <w:szCs w:val="36"/>
        </w:rPr>
        <w:t>. Natalino Di Rienzo</w:t>
      </w:r>
    </w:p>
    <w:p w:rsidR="00F57A04" w:rsidRPr="00D846A1" w:rsidRDefault="00F57A04" w:rsidP="00F57A04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(Cappellano)</w:t>
      </w:r>
    </w:p>
    <w:sectPr w:rsidR="00F57A04" w:rsidRPr="00D846A1" w:rsidSect="00F57A0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0A"/>
    <w:rsid w:val="001F4578"/>
    <w:rsid w:val="00B22E0A"/>
    <w:rsid w:val="00D846A1"/>
    <w:rsid w:val="00F57A04"/>
    <w:rsid w:val="00FA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3D91"/>
  <w15:chartTrackingRefBased/>
  <w15:docId w15:val="{67A9C9DC-8270-4C5B-BABA-79E42CAA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2020-12-08T09:19:00Z</dcterms:created>
  <dcterms:modified xsi:type="dcterms:W3CDTF">2020-12-08T10:40:00Z</dcterms:modified>
</cp:coreProperties>
</file>