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D5802" w14:textId="1D363E4C" w:rsidR="003E71E0" w:rsidRDefault="00C0070F" w:rsidP="003E71E0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Cs/>
          <w:noProof/>
          <w:sz w:val="28"/>
          <w:szCs w:val="28"/>
        </w:rPr>
        <w:drawing>
          <wp:anchor distT="0" distB="0" distL="114300" distR="114300" simplePos="0" relativeHeight="251683328" behindDoc="0" locked="0" layoutInCell="1" allowOverlap="1" wp14:anchorId="7CB3EC05" wp14:editId="4BD53CE4">
            <wp:simplePos x="0" y="0"/>
            <wp:positionH relativeFrom="column">
              <wp:posOffset>-478155</wp:posOffset>
            </wp:positionH>
            <wp:positionV relativeFrom="paragraph">
              <wp:posOffset>-654050</wp:posOffset>
            </wp:positionV>
            <wp:extent cx="1324415" cy="1447800"/>
            <wp:effectExtent l="0" t="0" r="0" b="0"/>
            <wp:wrapNone/>
            <wp:docPr id="182531328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41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BFBAE05" wp14:editId="3A9E913A">
                <wp:simplePos x="0" y="0"/>
                <wp:positionH relativeFrom="column">
                  <wp:posOffset>4210050</wp:posOffset>
                </wp:positionH>
                <wp:positionV relativeFrom="paragraph">
                  <wp:posOffset>-269240</wp:posOffset>
                </wp:positionV>
                <wp:extent cx="1828800" cy="1828800"/>
                <wp:effectExtent l="0" t="0" r="0" b="1270"/>
                <wp:wrapNone/>
                <wp:docPr id="2091424802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065567" w14:textId="7EDBFB38" w:rsidR="00C0070F" w:rsidRPr="00C0070F" w:rsidRDefault="00C0070F" w:rsidP="00C0070F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mallCaps/>
                                <w:color w:val="1F4E79" w:themeColor="accent1" w:themeShade="8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mallCaps/>
                                <w:color w:val="1F4E79" w:themeColor="accent1" w:themeShade="8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OTTOBRE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FBAE05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31.5pt;margin-top:-21.2pt;width:2in;height:2in;z-index:2516792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" filled="f" stroked="f">
                <v:fill o:detectmouseclick="t"/>
                <v:textbox style="mso-fit-shape-to-text:t">
                  <w:txbxContent>
                    <w:p w14:paraId="4A065567" w14:textId="7EDBFB38" w:rsidR="00C0070F" w:rsidRPr="00C0070F" w:rsidRDefault="00C0070F" w:rsidP="00C0070F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mallCaps/>
                          <w:color w:val="1F4E79" w:themeColor="accent1" w:themeShade="80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mallCaps/>
                          <w:color w:val="1F4E79" w:themeColor="accent1" w:themeShade="80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OTTOBRE 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944" behindDoc="1" locked="0" layoutInCell="1" allowOverlap="1" wp14:anchorId="4F373F66" wp14:editId="6D82F8FD">
            <wp:simplePos x="0" y="0"/>
            <wp:positionH relativeFrom="column">
              <wp:posOffset>-9483090</wp:posOffset>
            </wp:positionH>
            <wp:positionV relativeFrom="paragraph">
              <wp:posOffset>-4424045</wp:posOffset>
            </wp:positionV>
            <wp:extent cx="19388815" cy="14401800"/>
            <wp:effectExtent l="0" t="0" r="4445" b="0"/>
            <wp:wrapNone/>
            <wp:docPr id="943702170" name="Immagine 943702170" descr="Il mese missionario: La Chiesa in cammino - Comunità Pastorale Maria Madre  Immaco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 mese missionario: La Chiesa in cammino - Comunità Pastorale Maria Madre  Immacola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8815" cy="144018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1AD7A61" wp14:editId="773C900F">
                <wp:simplePos x="0" y="0"/>
                <wp:positionH relativeFrom="column">
                  <wp:posOffset>-9330690</wp:posOffset>
                </wp:positionH>
                <wp:positionV relativeFrom="paragraph">
                  <wp:posOffset>-4271645</wp:posOffset>
                </wp:positionV>
                <wp:extent cx="19388455" cy="14401800"/>
                <wp:effectExtent l="0" t="0" r="0" b="0"/>
                <wp:wrapNone/>
                <wp:docPr id="1890651838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A652BC" w14:textId="783A3EAA" w:rsidR="00C0070F" w:rsidRPr="00C0070F" w:rsidRDefault="00C0070F" w:rsidP="00C0070F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Inserire testo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D7A61" id="_x0000_s1027" type="#_x0000_t202" style="position:absolute;margin-left:-734.7pt;margin-top:-336.35pt;width:1526.65pt;height:1134pt;z-index:2516689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" filled="f" stroked="f">
                <v:fill o:detectmouseclick="t"/>
                <v:textbox style="mso-fit-shape-to-text:t">
                  <w:txbxContent>
                    <w:p w14:paraId="73A652BC" w14:textId="783A3EAA" w:rsidR="00C0070F" w:rsidRPr="00C0070F" w:rsidRDefault="00C0070F" w:rsidP="00C0070F">
                      <w:pPr>
                        <w:spacing w:after="0" w:line="240" w:lineRule="auto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Inserire testo</w:t>
                      </w:r>
                    </w:p>
                  </w:txbxContent>
                </v:textbox>
              </v:shape>
            </w:pict>
          </mc:Fallback>
        </mc:AlternateContent>
      </w:r>
    </w:p>
    <w:p w14:paraId="6D5446A6" w14:textId="751BBD8B" w:rsidR="00574A80" w:rsidRDefault="00C0070F" w:rsidP="003E71E0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238C385" wp14:editId="2A84D0E7">
                <wp:simplePos x="0" y="0"/>
                <wp:positionH relativeFrom="column">
                  <wp:posOffset>400050</wp:posOffset>
                </wp:positionH>
                <wp:positionV relativeFrom="paragraph">
                  <wp:posOffset>50800</wp:posOffset>
                </wp:positionV>
                <wp:extent cx="1828800" cy="1828800"/>
                <wp:effectExtent l="0" t="0" r="0" b="5715"/>
                <wp:wrapNone/>
                <wp:docPr id="92460528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42B2D4" w14:textId="39E7E488" w:rsidR="00C0070F" w:rsidRPr="00C0070F" w:rsidRDefault="00C0070F" w:rsidP="00C0070F">
                            <w:pPr>
                              <w:spacing w:after="0" w:line="240" w:lineRule="auto"/>
                              <w:jc w:val="center"/>
                              <w:rPr>
                                <w:rFonts w:ascii="Billgates" w:hAnsi="Billgates"/>
                                <w:noProof/>
                                <w:color w:val="0070C0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070F">
                              <w:rPr>
                                <w:rFonts w:ascii="Billgates" w:hAnsi="Billgates"/>
                                <w:noProof/>
                                <w:color w:val="0070C0"/>
                                <w:sz w:val="180"/>
                                <w:szCs w:val="1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Pr="00C0070F">
                              <w:rPr>
                                <w:rFonts w:ascii="Billgates" w:hAnsi="Billgates"/>
                                <w:noProof/>
                                <w:color w:val="0070C0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onastero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38C385" id="_x0000_s1028" type="#_x0000_t202" style="position:absolute;margin-left:31.5pt;margin-top:4pt;width:2in;height:2in;z-index:2516648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2J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p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" filled="f" stroked="f">
                <v:fill o:detectmouseclick="t"/>
                <v:textbox style="mso-fit-shape-to-text:t">
                  <w:txbxContent>
                    <w:p w14:paraId="5742B2D4" w14:textId="39E7E488" w:rsidR="00C0070F" w:rsidRPr="00C0070F" w:rsidRDefault="00C0070F" w:rsidP="00C0070F">
                      <w:pPr>
                        <w:spacing w:after="0" w:line="240" w:lineRule="auto"/>
                        <w:jc w:val="center"/>
                        <w:rPr>
                          <w:rFonts w:ascii="Billgates" w:hAnsi="Billgates"/>
                          <w:noProof/>
                          <w:color w:val="0070C0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0070F">
                        <w:rPr>
                          <w:rFonts w:ascii="Billgates" w:hAnsi="Billgates"/>
                          <w:noProof/>
                          <w:color w:val="0070C0"/>
                          <w:sz w:val="180"/>
                          <w:szCs w:val="1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Pr="00C0070F">
                        <w:rPr>
                          <w:rFonts w:ascii="Billgates" w:hAnsi="Billgates"/>
                          <w:noProof/>
                          <w:color w:val="0070C0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onastero </w:t>
                      </w:r>
                    </w:p>
                  </w:txbxContent>
                </v:textbox>
              </v:shape>
            </w:pict>
          </mc:Fallback>
        </mc:AlternateContent>
      </w:r>
    </w:p>
    <w:p w14:paraId="5B41797E" w14:textId="48FEBAAA" w:rsidR="00574A80" w:rsidRDefault="00574A80" w:rsidP="003E71E0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727A428E" w14:textId="759E15B4" w:rsidR="00574A80" w:rsidRDefault="00574A80" w:rsidP="003E71E0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BDBA26D" w14:textId="626D053F" w:rsidR="00574A80" w:rsidRDefault="00574A80" w:rsidP="003E71E0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015895DA" w14:textId="4AFD0DCA" w:rsidR="00574A80" w:rsidRDefault="00C0070F" w:rsidP="003E71E0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8108105" wp14:editId="48C6DBAD">
                <wp:simplePos x="0" y="0"/>
                <wp:positionH relativeFrom="column">
                  <wp:posOffset>1600200</wp:posOffset>
                </wp:positionH>
                <wp:positionV relativeFrom="paragraph">
                  <wp:posOffset>107950</wp:posOffset>
                </wp:positionV>
                <wp:extent cx="1828800" cy="1828800"/>
                <wp:effectExtent l="0" t="0" r="0" b="5715"/>
                <wp:wrapNone/>
                <wp:docPr id="1891667472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4D12C1" w14:textId="2B3F7656" w:rsidR="00574A80" w:rsidRPr="00C0070F" w:rsidRDefault="00574A80" w:rsidP="00C0070F">
                            <w:pPr>
                              <w:spacing w:after="0" w:line="240" w:lineRule="auto"/>
                              <w:rPr>
                                <w:rFonts w:ascii="Billgates" w:hAnsi="Billgates"/>
                                <w:noProof/>
                                <w:color w:val="0070C0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070F">
                              <w:rPr>
                                <w:rFonts w:ascii="Billgates" w:hAnsi="Billgates"/>
                                <w:noProof/>
                                <w:color w:val="0070C0"/>
                                <w:sz w:val="180"/>
                                <w:szCs w:val="1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Pr="00C0070F">
                              <w:rPr>
                                <w:rFonts w:ascii="Billgates" w:hAnsi="Billgates"/>
                                <w:noProof/>
                                <w:color w:val="0070C0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nvisibile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108105" id="_x0000_s1029" type="#_x0000_t202" style="position:absolute;margin-left:126pt;margin-top:8.5pt;width:2in;height:2in;z-index:2516597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" filled="f" stroked="f">
                <v:fill o:detectmouseclick="t"/>
                <v:textbox style="mso-fit-shape-to-text:t">
                  <w:txbxContent>
                    <w:p w14:paraId="054D12C1" w14:textId="2B3F7656" w:rsidR="00574A80" w:rsidRPr="00C0070F" w:rsidRDefault="00574A80" w:rsidP="00C0070F">
                      <w:pPr>
                        <w:spacing w:after="0" w:line="240" w:lineRule="auto"/>
                        <w:rPr>
                          <w:rFonts w:ascii="Billgates" w:hAnsi="Billgates"/>
                          <w:noProof/>
                          <w:color w:val="0070C0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0070F">
                        <w:rPr>
                          <w:rFonts w:ascii="Billgates" w:hAnsi="Billgates"/>
                          <w:noProof/>
                          <w:color w:val="0070C0"/>
                          <w:sz w:val="180"/>
                          <w:szCs w:val="1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Pr="00C0070F">
                        <w:rPr>
                          <w:rFonts w:ascii="Billgates" w:hAnsi="Billgates"/>
                          <w:noProof/>
                          <w:color w:val="0070C0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nvisibile</w:t>
                      </w:r>
                    </w:p>
                  </w:txbxContent>
                </v:textbox>
              </v:shape>
            </w:pict>
          </mc:Fallback>
        </mc:AlternateContent>
      </w:r>
    </w:p>
    <w:p w14:paraId="534C7BE0" w14:textId="1344D351" w:rsidR="00574A80" w:rsidRDefault="00574A80" w:rsidP="003E71E0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045BA2E0" w14:textId="590F086D" w:rsidR="00574A80" w:rsidRDefault="00574A80" w:rsidP="003E71E0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4C0D46EF" w14:textId="117A55B2" w:rsidR="00574A80" w:rsidRDefault="00574A80" w:rsidP="003E71E0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70EDD1A7" w14:textId="5F80D08A" w:rsidR="00574A80" w:rsidRDefault="00574A80" w:rsidP="003E71E0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48C910B1" w14:textId="556E1FDC" w:rsidR="00574A80" w:rsidRDefault="00C0070F" w:rsidP="003E71E0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1720495" wp14:editId="6756FC0D">
                <wp:simplePos x="0" y="0"/>
                <wp:positionH relativeFrom="column">
                  <wp:posOffset>2324100</wp:posOffset>
                </wp:positionH>
                <wp:positionV relativeFrom="paragraph">
                  <wp:posOffset>142240</wp:posOffset>
                </wp:positionV>
                <wp:extent cx="1828800" cy="1828800"/>
                <wp:effectExtent l="0" t="0" r="0" b="1270"/>
                <wp:wrapNone/>
                <wp:docPr id="479289926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2B2C20" w14:textId="008CB1C1" w:rsidR="00C0070F" w:rsidRPr="00C0070F" w:rsidRDefault="00C0070F" w:rsidP="00C0070F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mallCaps/>
                                <w:color w:val="1F4E79" w:themeColor="accent1" w:themeShade="8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070F">
                              <w:rPr>
                                <w:rFonts w:cstheme="minorHAnsi"/>
                                <w:b/>
                                <w:bCs/>
                                <w:smallCaps/>
                                <w:color w:val="1F4E79" w:themeColor="accent1" w:themeShade="8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 preghiera per le missioni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720495" id="_x0000_s1030" type="#_x0000_t202" style="position:absolute;margin-left:183pt;margin-top:11.2pt;width:2in;height:2in;z-index:2516751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j51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Z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" filled="f" stroked="f">
                <v:fill o:detectmouseclick="t"/>
                <v:textbox style="mso-fit-shape-to-text:t">
                  <w:txbxContent>
                    <w:p w14:paraId="292B2C20" w14:textId="008CB1C1" w:rsidR="00C0070F" w:rsidRPr="00C0070F" w:rsidRDefault="00C0070F" w:rsidP="00C0070F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mallCaps/>
                          <w:color w:val="1F4E79" w:themeColor="accent1" w:themeShade="80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0070F">
                        <w:rPr>
                          <w:rFonts w:cstheme="minorHAnsi"/>
                          <w:b/>
                          <w:bCs/>
                          <w:smallCaps/>
                          <w:color w:val="1F4E79" w:themeColor="accent1" w:themeShade="80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 preghiera per le missioni</w:t>
                      </w:r>
                    </w:p>
                  </w:txbxContent>
                </v:textbox>
              </v:shape>
            </w:pict>
          </mc:Fallback>
        </mc:AlternateContent>
      </w:r>
    </w:p>
    <w:p w14:paraId="56CF2C70" w14:textId="23885135" w:rsidR="00574A80" w:rsidRDefault="00574A80" w:rsidP="003E71E0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4F328362" w14:textId="2337FAC9" w:rsidR="00574A80" w:rsidRDefault="00574A80" w:rsidP="003E71E0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EF17673" w14:textId="1D4F8A30" w:rsidR="00574A80" w:rsidRDefault="00574A80" w:rsidP="003E71E0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61783BF" w14:textId="0F44B20C" w:rsidR="00574A80" w:rsidRDefault="00574A80" w:rsidP="003E71E0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CDA1157" w14:textId="0560CDC6" w:rsidR="00574A80" w:rsidRDefault="00574A80" w:rsidP="003E71E0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2608" behindDoc="0" locked="0" layoutInCell="1" allowOverlap="1" wp14:anchorId="2535DE19" wp14:editId="629C8884">
            <wp:simplePos x="0" y="0"/>
            <wp:positionH relativeFrom="column">
              <wp:posOffset>-1939290</wp:posOffset>
            </wp:positionH>
            <wp:positionV relativeFrom="paragraph">
              <wp:posOffset>274138</wp:posOffset>
            </wp:positionV>
            <wp:extent cx="10116965" cy="7514771"/>
            <wp:effectExtent l="0" t="0" r="0" b="0"/>
            <wp:wrapNone/>
            <wp:docPr id="449334578" name="Immagine 1" descr="Il mese missionario: La Chiesa in cammino - Comunità Pastorale Maria Madre  Immaco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 mese missionario: La Chiesa in cammino - Comunità Pastorale Maria Madre  Immacola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965" cy="751477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24FA57" w14:textId="526B9C87" w:rsidR="00574A80" w:rsidRDefault="00574A80" w:rsidP="003E71E0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E377422" w14:textId="03BA313D" w:rsidR="00574A80" w:rsidRDefault="00574A80" w:rsidP="003E71E0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4BD39F9A" w14:textId="2126FF9C" w:rsidR="00574A80" w:rsidRDefault="00574A80" w:rsidP="003E71E0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0B1FA8F" w14:textId="65F220FC" w:rsidR="00574A80" w:rsidRDefault="00574A80" w:rsidP="003E71E0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1700EF9" w14:textId="5D3A5517" w:rsidR="00574A80" w:rsidRDefault="00574A80" w:rsidP="003E71E0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BD2F5CC" w14:textId="5F4368DD" w:rsidR="00574A80" w:rsidRDefault="00574A80" w:rsidP="003E71E0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0C39C5A" w14:textId="2EC44B6F" w:rsidR="00574A80" w:rsidRDefault="00574A80" w:rsidP="003E71E0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5F83A9A1" w14:textId="50CEA205" w:rsidR="00574A80" w:rsidRDefault="00574A80" w:rsidP="003E71E0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DC60B51" w14:textId="77777777" w:rsidR="00574A80" w:rsidRDefault="00574A80" w:rsidP="003E71E0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4E3680A" w14:textId="77777777" w:rsidR="00574A80" w:rsidRDefault="00574A80" w:rsidP="003E71E0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714D82BB" w14:textId="77777777" w:rsidR="00574A80" w:rsidRDefault="00574A80" w:rsidP="003E71E0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CE04E65" w14:textId="77777777" w:rsidR="00574A80" w:rsidRDefault="00574A80" w:rsidP="003E71E0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03F416C" w14:textId="77777777" w:rsidR="00574A80" w:rsidRDefault="00574A80" w:rsidP="003E71E0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52D90F47" w14:textId="77777777" w:rsidR="00574A80" w:rsidRDefault="00574A80" w:rsidP="003E71E0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F30CC33" w14:textId="77777777" w:rsidR="00574A80" w:rsidRDefault="00574A80" w:rsidP="003E71E0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06D8FB1F" w14:textId="77777777" w:rsidR="00574A80" w:rsidRDefault="00574A80" w:rsidP="003E71E0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57EAA996" w14:textId="77777777" w:rsidR="00574A80" w:rsidRDefault="00574A80" w:rsidP="003E71E0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13CF122" w14:textId="77777777" w:rsidR="00574A80" w:rsidRDefault="00574A80" w:rsidP="003E71E0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C155CF8" w14:textId="77777777" w:rsidR="00574A80" w:rsidRDefault="00574A80" w:rsidP="003E71E0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00E83AC" w14:textId="77777777" w:rsidR="00574A80" w:rsidRDefault="00574A80" w:rsidP="003E71E0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5FA7833B" w14:textId="77777777" w:rsidR="00574A80" w:rsidRDefault="00574A80" w:rsidP="003E71E0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29D1C00" w14:textId="77777777" w:rsidR="00574A80" w:rsidRDefault="00574A80" w:rsidP="003E71E0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757C81A1" w14:textId="77777777" w:rsidR="00574A80" w:rsidRDefault="00574A80" w:rsidP="003E71E0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18DB60D" w14:textId="77777777" w:rsidR="00574A80" w:rsidRDefault="00574A80" w:rsidP="003E71E0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6496702" w14:textId="77777777" w:rsidR="00574A80" w:rsidRPr="00574A80" w:rsidRDefault="00574A80" w:rsidP="003E71E0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5646162C" w14:textId="04E67A36" w:rsidR="006E45F2" w:rsidRPr="00C0070F" w:rsidRDefault="006E45F2" w:rsidP="003E71E0">
      <w:pPr>
        <w:spacing w:after="0" w:line="240" w:lineRule="auto"/>
        <w:rPr>
          <w:rFonts w:cstheme="minorHAnsi"/>
          <w:b/>
          <w:color w:val="0070C0"/>
          <w:sz w:val="32"/>
          <w:szCs w:val="32"/>
        </w:rPr>
      </w:pPr>
      <w:r w:rsidRPr="00C0070F">
        <w:rPr>
          <w:rFonts w:cstheme="minorHAnsi"/>
          <w:b/>
          <w:color w:val="0070C0"/>
          <w:sz w:val="32"/>
          <w:szCs w:val="32"/>
        </w:rPr>
        <w:lastRenderedPageBreak/>
        <w:t>Introduzione</w:t>
      </w:r>
    </w:p>
    <w:p w14:paraId="59CD80D5" w14:textId="6DB1BC0C" w:rsidR="00D349C1" w:rsidRPr="00574A80" w:rsidRDefault="006E45F2" w:rsidP="00D47FA9">
      <w:pPr>
        <w:spacing w:after="0" w:line="240" w:lineRule="auto"/>
        <w:jc w:val="both"/>
        <w:rPr>
          <w:rFonts w:cstheme="minorHAnsi"/>
          <w:i/>
          <w:iCs/>
          <w:sz w:val="28"/>
          <w:szCs w:val="28"/>
        </w:rPr>
      </w:pPr>
      <w:r w:rsidRPr="00574A80">
        <w:rPr>
          <w:rFonts w:cstheme="minorHAnsi"/>
          <w:i/>
          <w:iCs/>
          <w:sz w:val="28"/>
          <w:szCs w:val="28"/>
        </w:rPr>
        <w:t>Nel nome del Padre del Figlio e dello Spirito Santo</w:t>
      </w:r>
    </w:p>
    <w:p w14:paraId="1649BE19" w14:textId="5BE35291" w:rsidR="00574A80" w:rsidRPr="00574A80" w:rsidRDefault="00574A80" w:rsidP="00D47FA9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598D05B9" w14:textId="26611E9B" w:rsidR="006E45F2" w:rsidRPr="00574A80" w:rsidRDefault="003D70F3" w:rsidP="00D47FA9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574A80">
        <w:rPr>
          <w:rFonts w:cstheme="minorHAnsi"/>
          <w:sz w:val="28"/>
          <w:szCs w:val="28"/>
        </w:rPr>
        <w:t>Come ogni mese di ottobre s</w:t>
      </w:r>
      <w:r w:rsidR="006E45F2" w:rsidRPr="00574A80">
        <w:rPr>
          <w:rFonts w:cstheme="minorHAnsi"/>
          <w:sz w:val="28"/>
          <w:szCs w:val="28"/>
        </w:rPr>
        <w:t>iamo chiamati pregare per le missioni</w:t>
      </w:r>
      <w:r w:rsidR="005E018B" w:rsidRPr="00574A80">
        <w:rPr>
          <w:rFonts w:cstheme="minorHAnsi"/>
          <w:sz w:val="28"/>
          <w:szCs w:val="28"/>
        </w:rPr>
        <w:t xml:space="preserve"> per</w:t>
      </w:r>
      <w:r w:rsidR="006E45F2" w:rsidRPr="00574A80">
        <w:rPr>
          <w:rFonts w:cstheme="minorHAnsi"/>
          <w:sz w:val="28"/>
          <w:szCs w:val="28"/>
        </w:rPr>
        <w:t xml:space="preserve"> </w:t>
      </w:r>
      <w:r w:rsidRPr="00574A80">
        <w:rPr>
          <w:rFonts w:cstheme="minorHAnsi"/>
          <w:sz w:val="28"/>
          <w:szCs w:val="28"/>
        </w:rPr>
        <w:t>camminare insieme sulla via della pace e della salvezza.</w:t>
      </w:r>
      <w:r w:rsidR="00574A80" w:rsidRPr="00574A80">
        <w:rPr>
          <w:rFonts w:cstheme="minorHAnsi"/>
          <w:sz w:val="28"/>
          <w:szCs w:val="28"/>
        </w:rPr>
        <w:t xml:space="preserve"> </w:t>
      </w:r>
      <w:r w:rsidRPr="00574A80">
        <w:rPr>
          <w:rFonts w:cstheme="minorHAnsi"/>
          <w:sz w:val="28"/>
          <w:szCs w:val="28"/>
        </w:rPr>
        <w:t xml:space="preserve">Papa Francesco ci richiama ad essere </w:t>
      </w:r>
      <w:r w:rsidRPr="00574A80">
        <w:rPr>
          <w:rFonts w:cstheme="minorHAnsi"/>
          <w:i/>
          <w:sz w:val="28"/>
          <w:szCs w:val="28"/>
        </w:rPr>
        <w:t>cuori ardenti</w:t>
      </w:r>
      <w:r w:rsidRPr="00574A80">
        <w:rPr>
          <w:rFonts w:cstheme="minorHAnsi"/>
          <w:sz w:val="28"/>
          <w:szCs w:val="28"/>
        </w:rPr>
        <w:t xml:space="preserve"> per le Scritture spiegate da Gesù, </w:t>
      </w:r>
      <w:r w:rsidRPr="00574A80">
        <w:rPr>
          <w:rFonts w:cstheme="minorHAnsi"/>
          <w:i/>
          <w:sz w:val="28"/>
          <w:szCs w:val="28"/>
        </w:rPr>
        <w:t>occhi aperti</w:t>
      </w:r>
      <w:r w:rsidRPr="00574A80">
        <w:rPr>
          <w:rFonts w:cstheme="minorHAnsi"/>
          <w:sz w:val="28"/>
          <w:szCs w:val="28"/>
        </w:rPr>
        <w:t xml:space="preserve"> nel riconoscerlo e, come culmine, </w:t>
      </w:r>
      <w:r w:rsidRPr="00574A80">
        <w:rPr>
          <w:rFonts w:cstheme="minorHAnsi"/>
          <w:i/>
          <w:sz w:val="28"/>
          <w:szCs w:val="28"/>
        </w:rPr>
        <w:t>piedi in cammino</w:t>
      </w:r>
      <w:r w:rsidRPr="00574A80">
        <w:rPr>
          <w:rFonts w:cstheme="minorHAnsi"/>
          <w:sz w:val="28"/>
          <w:szCs w:val="28"/>
        </w:rPr>
        <w:t>. Meditando su questi tre aspetti, che delineano l’itinerario dei discepoli missionari, possiamo rinnovare il nostro zelo per l’evangelizzazione nel mondo.</w:t>
      </w:r>
    </w:p>
    <w:p w14:paraId="122160C1" w14:textId="09AB476E" w:rsidR="003E71E0" w:rsidRPr="00574A80" w:rsidRDefault="003E71E0" w:rsidP="003E71E0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58977B9" w14:textId="179C823D" w:rsidR="006E45F2" w:rsidRPr="00C0070F" w:rsidRDefault="00F94C01" w:rsidP="003E71E0">
      <w:pPr>
        <w:spacing w:after="0" w:line="240" w:lineRule="auto"/>
        <w:rPr>
          <w:rFonts w:cstheme="minorHAnsi"/>
          <w:b/>
          <w:color w:val="0070C0"/>
          <w:sz w:val="32"/>
          <w:szCs w:val="32"/>
        </w:rPr>
      </w:pPr>
      <w:r w:rsidRPr="00C0070F">
        <w:rPr>
          <w:rFonts w:cstheme="minorHAnsi"/>
          <w:b/>
          <w:color w:val="0070C0"/>
          <w:sz w:val="32"/>
          <w:szCs w:val="32"/>
        </w:rPr>
        <w:t>Invocazione allo Spirito Santo</w:t>
      </w:r>
    </w:p>
    <w:p w14:paraId="25C2C31C" w14:textId="77777777" w:rsidR="003E71E0" w:rsidRPr="00574A80" w:rsidRDefault="00ED6C4F" w:rsidP="00D47FA9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574A80">
        <w:rPr>
          <w:rFonts w:cstheme="minorHAnsi"/>
          <w:sz w:val="28"/>
          <w:szCs w:val="28"/>
        </w:rPr>
        <w:t>Siamo qui dinanzi a te, o Spirito Santo; sentiamo il peso delle nostre debolezze, ma siamo tutti riuniti del tuo nome; vieni a noi, assistici, vieni nei nostri cuori. Insegnaci tu ciò che dobbiamo fare, mostraci tu il cammino da seguire, compi tu stesso quanto da noi richiesto.</w:t>
      </w:r>
    </w:p>
    <w:p w14:paraId="3BC3C6EA" w14:textId="77777777" w:rsidR="00ED6C4F" w:rsidRPr="00C0070F" w:rsidRDefault="00ED6C4F" w:rsidP="00D47FA9">
      <w:pPr>
        <w:spacing w:after="0" w:line="240" w:lineRule="auto"/>
        <w:jc w:val="both"/>
        <w:rPr>
          <w:rFonts w:cstheme="minorHAnsi"/>
          <w:b/>
          <w:color w:val="0070C0"/>
          <w:sz w:val="28"/>
          <w:szCs w:val="28"/>
        </w:rPr>
      </w:pPr>
    </w:p>
    <w:p w14:paraId="0A11DBBF" w14:textId="60053094" w:rsidR="00574A80" w:rsidRPr="00C0070F" w:rsidRDefault="008E7AE7" w:rsidP="003E71E0">
      <w:pPr>
        <w:spacing w:after="0" w:line="240" w:lineRule="auto"/>
        <w:rPr>
          <w:rFonts w:cstheme="minorHAnsi"/>
          <w:b/>
          <w:color w:val="0070C0"/>
          <w:sz w:val="32"/>
          <w:szCs w:val="32"/>
        </w:rPr>
      </w:pPr>
      <w:r w:rsidRPr="00C0070F">
        <w:rPr>
          <w:rFonts w:cstheme="minorHAnsi"/>
          <w:b/>
          <w:color w:val="0070C0"/>
          <w:sz w:val="32"/>
          <w:szCs w:val="32"/>
        </w:rPr>
        <w:t>Brano Biblico</w:t>
      </w:r>
      <w:r w:rsidR="005E018B" w:rsidRPr="00C0070F">
        <w:rPr>
          <w:rFonts w:cstheme="minorHAnsi"/>
          <w:b/>
          <w:color w:val="0070C0"/>
          <w:sz w:val="32"/>
          <w:szCs w:val="32"/>
        </w:rPr>
        <w:t xml:space="preserve"> </w:t>
      </w:r>
    </w:p>
    <w:p w14:paraId="5CD2AE6A" w14:textId="25EF99E6" w:rsidR="00574A80" w:rsidRPr="00574A80" w:rsidRDefault="00574A80" w:rsidP="00574A80">
      <w:pPr>
        <w:spacing w:after="0" w:line="240" w:lineRule="auto"/>
        <w:jc w:val="both"/>
        <w:rPr>
          <w:rFonts w:cstheme="minorHAnsi"/>
          <w:bCs/>
          <w:sz w:val="28"/>
          <w:szCs w:val="28"/>
        </w:rPr>
      </w:pPr>
      <w:r w:rsidRPr="00574A80">
        <w:rPr>
          <w:rFonts w:cstheme="minorHAnsi"/>
          <w:b/>
          <w:i/>
          <w:iCs/>
          <w:sz w:val="28"/>
          <w:szCs w:val="28"/>
        </w:rPr>
        <w:t>Dal Vangelo secondo Luca</w:t>
      </w:r>
      <w:r w:rsidRPr="00574A80">
        <w:rPr>
          <w:rFonts w:cstheme="minorHAnsi"/>
          <w:bCs/>
          <w:sz w:val="28"/>
          <w:szCs w:val="28"/>
        </w:rPr>
        <w:t xml:space="preserve"> </w:t>
      </w:r>
      <w:r w:rsidRPr="00574A80">
        <w:rPr>
          <w:rFonts w:cstheme="minorHAnsi"/>
          <w:bCs/>
          <w:sz w:val="28"/>
          <w:szCs w:val="28"/>
        </w:rPr>
        <w:t>(24,13-35)</w:t>
      </w:r>
    </w:p>
    <w:p w14:paraId="628EE301" w14:textId="09218487" w:rsidR="00574A80" w:rsidRDefault="00574A80" w:rsidP="00574A80">
      <w:pPr>
        <w:spacing w:after="0" w:line="240" w:lineRule="auto"/>
        <w:jc w:val="both"/>
        <w:rPr>
          <w:rFonts w:cstheme="minorHAnsi"/>
          <w:bCs/>
          <w:sz w:val="28"/>
          <w:szCs w:val="28"/>
        </w:rPr>
      </w:pPr>
      <w:r w:rsidRPr="00574A80">
        <w:rPr>
          <w:rFonts w:cstheme="minorHAnsi"/>
          <w:bCs/>
          <w:sz w:val="28"/>
          <w:szCs w:val="28"/>
        </w:rPr>
        <w:t xml:space="preserve">Ed ecco, in quello stesso giorno due di loro erano in cammino per un villaggio di nome </w:t>
      </w:r>
      <w:proofErr w:type="spellStart"/>
      <w:r w:rsidRPr="00574A80">
        <w:rPr>
          <w:rFonts w:cstheme="minorHAnsi"/>
          <w:bCs/>
          <w:sz w:val="28"/>
          <w:szCs w:val="28"/>
        </w:rPr>
        <w:t>Èmmaus</w:t>
      </w:r>
      <w:proofErr w:type="spellEnd"/>
      <w:r w:rsidRPr="00574A80">
        <w:rPr>
          <w:rFonts w:cstheme="minorHAnsi"/>
          <w:bCs/>
          <w:sz w:val="28"/>
          <w:szCs w:val="28"/>
        </w:rPr>
        <w:t>, distante circa undici chilometri da Gerusalemme, e conversavano tra loro di tutto quello che era accaduto. Mentre conversavano e discutevano insieme, Gesù in persona si avvicinò e camminava con loro. Ma i loro occhi erano impediti a riconoscerlo. Ed egli disse loro: «Che cosa sono questi discorsi che state facendo tra voi lungo il cammino?». Si fermarono, col volto triste; uno di loro, di nome Clèopa, gli rispose: «Solo tu sei forestiero a Gerusalemme! Non sai ciò che vi è accaduto in questi giorni?». Domandò loro: «Che cosa?». Gli risposero: «Ciò che riguarda Gesù, il Nazareno, che fu profeta potente in opere e in parole, davanti a Dio e a tutto il popolo; come i capi dei sacerdoti e le nostre autorità lo hanno consegnato per farlo condannare a morte e lo hanno crocifisso. Noi speravamo che egli fosse colui che avrebbe liberato Israele; con tutto ciò, sono passati tre giorni da quando queste cose sono accadute. Ma alcune donne, delle nostre, ci hanno sconvolti; si sono recate al mattino alla tomba e, non avendo trovato il suo corpo, sono venute a dirci di aver avuto anche una visione di angeli, i quali affermano che egli è vivo. Alcuni dei nostri sono andati alla tomba e hanno trovato come avevano detto le donne, ma lui non l'hanno visto». Disse loro: «Stolti e lenti di cuore a credere in tutto ciò che hanno detto i profeti! Non bisognava che il Cristo patisse queste sofferenze per entrare nella sua gloria?». E, cominciando da Mosè e da tutti i profeti, spiegò loro in tutte le Scritture ciò che si riferiva a lui.</w:t>
      </w:r>
    </w:p>
    <w:p w14:paraId="60B2CC42" w14:textId="4B6FC4B4" w:rsidR="003E71E0" w:rsidRPr="00574A80" w:rsidRDefault="00574A80" w:rsidP="00574A80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574A80">
        <w:rPr>
          <w:rFonts w:cstheme="minorHAnsi"/>
          <w:bCs/>
          <w:sz w:val="28"/>
          <w:szCs w:val="28"/>
        </w:rPr>
        <w:t xml:space="preserve">Quando furono vicini al villaggio dove erano diretti, egli fece come se dovesse andare più lontano. Ma essi insistettero: «Resta con noi, perché si fa sera e il giorno è ormai al tramonto». Egli entrò per rimanere con loro. Quando fu a tavola con loro, </w:t>
      </w:r>
      <w:r w:rsidRPr="00574A80">
        <w:rPr>
          <w:rFonts w:cstheme="minorHAnsi"/>
          <w:bCs/>
          <w:sz w:val="28"/>
          <w:szCs w:val="28"/>
        </w:rPr>
        <w:lastRenderedPageBreak/>
        <w:t>prese il pane, recitò la benedizione, lo spezzò e lo diede loro. Allora si aprirono loro gli occhi e lo riconobbero. Ma egli sparì dalla loro vista. Ed essi dissero l'un l'altro: «Non ardeva forse in noi il nostro cuore mentre egli conversava con noi lungo la via, quando ci spiegava le Scritture?». Partirono senza indugio e fecero ritorno a Gerusalemme, dove trovarono riuniti gli Undici e gli altri che erano con loro, i quali dicevano: «Davvero il Signore è risorto ed è apparso a Simone!». Ed essi narravano ciò che era accaduto lungo la via e come l'avevano riconosciuto nello spezzare il pane.</w:t>
      </w:r>
      <w:r w:rsidRPr="00574A80">
        <w:rPr>
          <w:rFonts w:cstheme="minorHAnsi"/>
          <w:bCs/>
          <w:sz w:val="28"/>
          <w:szCs w:val="28"/>
        </w:rPr>
        <w:t xml:space="preserve"> </w:t>
      </w:r>
    </w:p>
    <w:p w14:paraId="4652E43B" w14:textId="77777777" w:rsidR="005E018B" w:rsidRPr="00574A80" w:rsidRDefault="005E018B" w:rsidP="003E71E0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750A869E" w14:textId="77777777" w:rsidR="00811397" w:rsidRPr="00C0070F" w:rsidRDefault="008E7AE7" w:rsidP="003E71E0">
      <w:pPr>
        <w:spacing w:after="0" w:line="240" w:lineRule="auto"/>
        <w:rPr>
          <w:rFonts w:cstheme="minorHAnsi"/>
          <w:b/>
          <w:color w:val="0070C0"/>
          <w:sz w:val="32"/>
          <w:szCs w:val="32"/>
        </w:rPr>
      </w:pPr>
      <w:r w:rsidRPr="00C0070F">
        <w:rPr>
          <w:rFonts w:cstheme="minorHAnsi"/>
          <w:b/>
          <w:color w:val="0070C0"/>
          <w:sz w:val="32"/>
          <w:szCs w:val="32"/>
        </w:rPr>
        <w:t>Meditazione</w:t>
      </w:r>
    </w:p>
    <w:p w14:paraId="2FDB5DC6" w14:textId="77777777" w:rsidR="00D47FA9" w:rsidRPr="00574A80" w:rsidRDefault="00D47FA9" w:rsidP="00D47FA9">
      <w:pPr>
        <w:spacing w:after="0"/>
        <w:jc w:val="both"/>
        <w:rPr>
          <w:rFonts w:cstheme="minorHAnsi"/>
          <w:sz w:val="28"/>
          <w:szCs w:val="28"/>
        </w:rPr>
      </w:pPr>
      <w:r w:rsidRPr="00574A80">
        <w:rPr>
          <w:rFonts w:cstheme="minorHAnsi"/>
          <w:sz w:val="28"/>
          <w:szCs w:val="28"/>
        </w:rPr>
        <w:t>Il brano dei discepoli di Emmaus è attraversato dal motivo centrale del “cammino”.</w:t>
      </w:r>
    </w:p>
    <w:p w14:paraId="52F66EDC" w14:textId="05435B2E" w:rsidR="00D47FA9" w:rsidRPr="00574A80" w:rsidRDefault="00D47FA9" w:rsidP="00D47FA9">
      <w:pPr>
        <w:spacing w:after="0"/>
        <w:jc w:val="both"/>
        <w:rPr>
          <w:rFonts w:cstheme="minorHAnsi"/>
          <w:sz w:val="28"/>
          <w:szCs w:val="28"/>
        </w:rPr>
      </w:pPr>
      <w:r w:rsidRPr="00574A80">
        <w:rPr>
          <w:rFonts w:cstheme="minorHAnsi"/>
          <w:sz w:val="28"/>
          <w:szCs w:val="28"/>
        </w:rPr>
        <w:t>Il cammino dei due discepoli, la sera della Pasqua, da Gerusalemme a Emmaus, è un cammino di delusione, di ritorno a casa dopo il fallimento di un’idea.</w:t>
      </w:r>
      <w:r w:rsidR="00574A80">
        <w:rPr>
          <w:rFonts w:cstheme="minorHAnsi"/>
          <w:sz w:val="28"/>
          <w:szCs w:val="28"/>
        </w:rPr>
        <w:t xml:space="preserve"> </w:t>
      </w:r>
      <w:r w:rsidRPr="00574A80">
        <w:rPr>
          <w:rFonts w:cstheme="minorHAnsi"/>
          <w:sz w:val="28"/>
          <w:szCs w:val="28"/>
        </w:rPr>
        <w:t>Gesù si fa accanto e li accompagna, nel loro camminare ma anche nei loro ragionamenti, conducendoli con gradualità alla comprensione delle Scritture. Il cammino verso casa diventa riscoperta di una appartenenza ecclesiale, che si attua nell’invito comunitario a condividere la cena. Lì, nel rivivere i gesti della Pasqua, avviene la svolta: riconoscono Gesù.</w:t>
      </w:r>
      <w:r w:rsidR="00574A80">
        <w:rPr>
          <w:rFonts w:cstheme="minorHAnsi"/>
          <w:sz w:val="28"/>
          <w:szCs w:val="28"/>
        </w:rPr>
        <w:t xml:space="preserve"> </w:t>
      </w:r>
      <w:r w:rsidRPr="00574A80">
        <w:rPr>
          <w:rFonts w:cstheme="minorHAnsi"/>
          <w:sz w:val="28"/>
          <w:szCs w:val="28"/>
        </w:rPr>
        <w:t>In questo cammino, da Gerusalemme a Emmaus, possiamo trovarci anche noi quando davanti alle questioni pastorali o ai fallimenti educativi ci sforziamo di trovare una soluzione con le nostre capacità, e ne discutiamo, ma senza soluzioni, come i discepoli quando Gesù li avvicina. L’episodio di Emmaus ci mostra il contatto con la Parola, attraverso cui collocare gli accadimenti della quotidianità in un orizzonte di senso, e l’Eucarestia, in cui fare memoria del dono totale nella condivisione del pane eucaristico, come gli strumenti per “comprendere” e “agire”. L’incontro con il Risorto, vissuto nella Parola e nell’Eucarestia, è ciò che muove i discepoli, e ciascuno di noi, a ritornare alla comunità, per assumere su di sé, con gioia, la propria missione, “fino agli estremi confini della terra”.</w:t>
      </w:r>
    </w:p>
    <w:p w14:paraId="5307DEC3" w14:textId="77777777" w:rsidR="003E71E0" w:rsidRPr="00574A80" w:rsidRDefault="003E71E0" w:rsidP="003E71E0">
      <w:pPr>
        <w:spacing w:after="0" w:line="240" w:lineRule="auto"/>
        <w:rPr>
          <w:rFonts w:cstheme="minorHAnsi"/>
          <w:i/>
          <w:iCs/>
          <w:sz w:val="28"/>
          <w:szCs w:val="28"/>
        </w:rPr>
      </w:pPr>
    </w:p>
    <w:p w14:paraId="3E8EC43D" w14:textId="697D9F98" w:rsidR="00574A80" w:rsidRPr="00574A80" w:rsidRDefault="00574A80" w:rsidP="003E71E0">
      <w:pPr>
        <w:spacing w:after="0" w:line="240" w:lineRule="auto"/>
        <w:rPr>
          <w:rFonts w:cstheme="minorHAnsi"/>
          <w:i/>
          <w:iCs/>
          <w:sz w:val="28"/>
          <w:szCs w:val="28"/>
        </w:rPr>
      </w:pPr>
      <w:r w:rsidRPr="00574A80">
        <w:rPr>
          <w:rFonts w:cstheme="minorHAnsi"/>
          <w:i/>
          <w:iCs/>
          <w:sz w:val="28"/>
          <w:szCs w:val="28"/>
        </w:rPr>
        <w:t xml:space="preserve">Tempo per la meditazione personale </w:t>
      </w:r>
    </w:p>
    <w:p w14:paraId="671FFD83" w14:textId="77777777" w:rsidR="00574A80" w:rsidRPr="00574A80" w:rsidRDefault="00574A80" w:rsidP="003E71E0">
      <w:pPr>
        <w:spacing w:after="0" w:line="240" w:lineRule="auto"/>
        <w:rPr>
          <w:rFonts w:cstheme="minorHAnsi"/>
          <w:sz w:val="28"/>
          <w:szCs w:val="28"/>
        </w:rPr>
      </w:pPr>
    </w:p>
    <w:p w14:paraId="5D595869" w14:textId="77777777" w:rsidR="003E71E0" w:rsidRPr="00C0070F" w:rsidRDefault="003E71E0" w:rsidP="003E71E0">
      <w:pPr>
        <w:spacing w:after="0" w:line="240" w:lineRule="auto"/>
        <w:rPr>
          <w:rFonts w:eastAsia="Calibri" w:cstheme="minorHAnsi"/>
          <w:b/>
          <w:color w:val="0070C0"/>
          <w:sz w:val="32"/>
          <w:szCs w:val="32"/>
        </w:rPr>
      </w:pPr>
      <w:r w:rsidRPr="00C0070F">
        <w:rPr>
          <w:rFonts w:eastAsia="Calibri" w:cstheme="minorHAnsi"/>
          <w:b/>
          <w:color w:val="0070C0"/>
          <w:sz w:val="32"/>
          <w:szCs w:val="32"/>
        </w:rPr>
        <w:t>Preghiera di ringraziamento</w:t>
      </w:r>
    </w:p>
    <w:p w14:paraId="47A1A8A8" w14:textId="77777777" w:rsidR="0011568A" w:rsidRPr="00574A80" w:rsidRDefault="005E018B" w:rsidP="003E71E0">
      <w:pPr>
        <w:spacing w:after="0" w:line="240" w:lineRule="auto"/>
        <w:rPr>
          <w:rFonts w:cstheme="minorHAnsi"/>
          <w:sz w:val="28"/>
          <w:szCs w:val="28"/>
        </w:rPr>
      </w:pPr>
      <w:r w:rsidRPr="00574A80">
        <w:rPr>
          <w:rFonts w:cstheme="minorHAnsi"/>
          <w:sz w:val="28"/>
          <w:szCs w:val="28"/>
        </w:rPr>
        <w:t xml:space="preserve">Signore Gesù, </w:t>
      </w:r>
    </w:p>
    <w:p w14:paraId="1FD0202E" w14:textId="77777777" w:rsidR="00D561B7" w:rsidRPr="00574A80" w:rsidRDefault="005E018B" w:rsidP="003E71E0">
      <w:pPr>
        <w:spacing w:after="0" w:line="240" w:lineRule="auto"/>
        <w:rPr>
          <w:rFonts w:cstheme="minorHAnsi"/>
          <w:sz w:val="28"/>
          <w:szCs w:val="28"/>
        </w:rPr>
      </w:pPr>
      <w:r w:rsidRPr="00574A80">
        <w:rPr>
          <w:rFonts w:cstheme="minorHAnsi"/>
          <w:sz w:val="28"/>
          <w:szCs w:val="28"/>
        </w:rPr>
        <w:t>pellegrino di Emmaus,</w:t>
      </w:r>
    </w:p>
    <w:p w14:paraId="0E6F54D0" w14:textId="77777777" w:rsidR="005E018B" w:rsidRPr="00574A80" w:rsidRDefault="005E018B" w:rsidP="003E71E0">
      <w:pPr>
        <w:spacing w:after="0" w:line="240" w:lineRule="auto"/>
        <w:rPr>
          <w:rFonts w:cstheme="minorHAnsi"/>
          <w:sz w:val="28"/>
          <w:szCs w:val="28"/>
        </w:rPr>
      </w:pPr>
      <w:r w:rsidRPr="00574A80">
        <w:rPr>
          <w:rFonts w:cstheme="minorHAnsi"/>
          <w:sz w:val="28"/>
          <w:szCs w:val="28"/>
        </w:rPr>
        <w:t>per amore ti fai vicino a noi,</w:t>
      </w:r>
    </w:p>
    <w:p w14:paraId="601569B5" w14:textId="77777777" w:rsidR="005E018B" w:rsidRPr="00574A80" w:rsidRDefault="005E018B" w:rsidP="003E71E0">
      <w:pPr>
        <w:spacing w:after="0" w:line="240" w:lineRule="auto"/>
        <w:rPr>
          <w:rFonts w:cstheme="minorHAnsi"/>
          <w:sz w:val="28"/>
          <w:szCs w:val="28"/>
        </w:rPr>
      </w:pPr>
      <w:r w:rsidRPr="00574A80">
        <w:rPr>
          <w:rFonts w:cstheme="minorHAnsi"/>
          <w:sz w:val="28"/>
          <w:szCs w:val="28"/>
        </w:rPr>
        <w:t>anche se, a volte, lo sconforto e la tristezza</w:t>
      </w:r>
    </w:p>
    <w:p w14:paraId="30851CCC" w14:textId="77777777" w:rsidR="005E018B" w:rsidRPr="00574A80" w:rsidRDefault="005E018B" w:rsidP="003E71E0">
      <w:pPr>
        <w:spacing w:after="0" w:line="240" w:lineRule="auto"/>
        <w:rPr>
          <w:rFonts w:cstheme="minorHAnsi"/>
          <w:sz w:val="28"/>
          <w:szCs w:val="28"/>
        </w:rPr>
      </w:pPr>
      <w:r w:rsidRPr="00574A80">
        <w:rPr>
          <w:rFonts w:cstheme="minorHAnsi"/>
          <w:sz w:val="28"/>
          <w:szCs w:val="28"/>
        </w:rPr>
        <w:t>ci impediscono di scoprire</w:t>
      </w:r>
      <w:r w:rsidR="0011568A" w:rsidRPr="00574A80">
        <w:rPr>
          <w:rFonts w:cstheme="minorHAnsi"/>
          <w:sz w:val="28"/>
          <w:szCs w:val="28"/>
        </w:rPr>
        <w:t xml:space="preserve"> </w:t>
      </w:r>
      <w:r w:rsidRPr="00574A80">
        <w:rPr>
          <w:rFonts w:cstheme="minorHAnsi"/>
          <w:sz w:val="28"/>
          <w:szCs w:val="28"/>
        </w:rPr>
        <w:t>la tua presenza.</w:t>
      </w:r>
    </w:p>
    <w:p w14:paraId="7DAE81FE" w14:textId="77777777" w:rsidR="005E018B" w:rsidRPr="00574A80" w:rsidRDefault="005E018B" w:rsidP="003E71E0">
      <w:pPr>
        <w:spacing w:after="0" w:line="240" w:lineRule="auto"/>
        <w:rPr>
          <w:rFonts w:cstheme="minorHAnsi"/>
          <w:sz w:val="28"/>
          <w:szCs w:val="28"/>
        </w:rPr>
      </w:pPr>
      <w:r w:rsidRPr="00574A80">
        <w:rPr>
          <w:rFonts w:cstheme="minorHAnsi"/>
          <w:sz w:val="28"/>
          <w:szCs w:val="28"/>
        </w:rPr>
        <w:t xml:space="preserve">Tu sei la fiamma che ravviva la </w:t>
      </w:r>
      <w:r w:rsidR="0011568A" w:rsidRPr="00574A80">
        <w:rPr>
          <w:rFonts w:cstheme="minorHAnsi"/>
          <w:sz w:val="28"/>
          <w:szCs w:val="28"/>
        </w:rPr>
        <w:t>nostra</w:t>
      </w:r>
      <w:r w:rsidRPr="00574A80">
        <w:rPr>
          <w:rFonts w:cstheme="minorHAnsi"/>
          <w:sz w:val="28"/>
          <w:szCs w:val="28"/>
        </w:rPr>
        <w:t xml:space="preserve"> fede.</w:t>
      </w:r>
    </w:p>
    <w:p w14:paraId="2ABDDCD8" w14:textId="77777777" w:rsidR="005E018B" w:rsidRPr="00574A80" w:rsidRDefault="005E018B" w:rsidP="003E71E0">
      <w:pPr>
        <w:spacing w:after="0" w:line="240" w:lineRule="auto"/>
        <w:rPr>
          <w:rFonts w:cstheme="minorHAnsi"/>
          <w:sz w:val="28"/>
          <w:szCs w:val="28"/>
        </w:rPr>
      </w:pPr>
      <w:r w:rsidRPr="00574A80">
        <w:rPr>
          <w:rFonts w:cstheme="minorHAnsi"/>
          <w:sz w:val="28"/>
          <w:szCs w:val="28"/>
        </w:rPr>
        <w:t>Tu sei la luce che purifica la nostra speranza.</w:t>
      </w:r>
    </w:p>
    <w:p w14:paraId="50CE0FC7" w14:textId="77777777" w:rsidR="005E018B" w:rsidRPr="00574A80" w:rsidRDefault="005E018B" w:rsidP="003E71E0">
      <w:pPr>
        <w:spacing w:after="0" w:line="240" w:lineRule="auto"/>
        <w:rPr>
          <w:rFonts w:cstheme="minorHAnsi"/>
          <w:sz w:val="28"/>
          <w:szCs w:val="28"/>
        </w:rPr>
      </w:pPr>
      <w:r w:rsidRPr="00574A80">
        <w:rPr>
          <w:rFonts w:cstheme="minorHAnsi"/>
          <w:sz w:val="28"/>
          <w:szCs w:val="28"/>
        </w:rPr>
        <w:t>Tu sei la forza che infiamma la nostra carità.</w:t>
      </w:r>
    </w:p>
    <w:p w14:paraId="0C401FCF" w14:textId="77777777" w:rsidR="005E018B" w:rsidRPr="00574A80" w:rsidRDefault="005E018B" w:rsidP="003E71E0">
      <w:pPr>
        <w:spacing w:after="0" w:line="240" w:lineRule="auto"/>
        <w:rPr>
          <w:rFonts w:cstheme="minorHAnsi"/>
          <w:sz w:val="28"/>
          <w:szCs w:val="28"/>
        </w:rPr>
      </w:pPr>
      <w:r w:rsidRPr="00574A80">
        <w:rPr>
          <w:rFonts w:cstheme="minorHAnsi"/>
          <w:sz w:val="28"/>
          <w:szCs w:val="28"/>
        </w:rPr>
        <w:lastRenderedPageBreak/>
        <w:t>Insegnaci a riconoscerti</w:t>
      </w:r>
      <w:r w:rsidR="0011568A" w:rsidRPr="00574A80">
        <w:rPr>
          <w:rFonts w:cstheme="minorHAnsi"/>
          <w:sz w:val="28"/>
          <w:szCs w:val="28"/>
        </w:rPr>
        <w:t xml:space="preserve"> n</w:t>
      </w:r>
      <w:r w:rsidRPr="00574A80">
        <w:rPr>
          <w:rFonts w:cstheme="minorHAnsi"/>
          <w:sz w:val="28"/>
          <w:szCs w:val="28"/>
        </w:rPr>
        <w:t xml:space="preserve">ella </w:t>
      </w:r>
      <w:r w:rsidR="0011568A" w:rsidRPr="00574A80">
        <w:rPr>
          <w:rFonts w:cstheme="minorHAnsi"/>
          <w:sz w:val="28"/>
          <w:szCs w:val="28"/>
        </w:rPr>
        <w:t>Parola</w:t>
      </w:r>
      <w:r w:rsidRPr="00574A80">
        <w:rPr>
          <w:rFonts w:cstheme="minorHAnsi"/>
          <w:sz w:val="28"/>
          <w:szCs w:val="28"/>
        </w:rPr>
        <w:t>,</w:t>
      </w:r>
    </w:p>
    <w:p w14:paraId="13110BDD" w14:textId="77777777" w:rsidR="005E018B" w:rsidRPr="00574A80" w:rsidRDefault="005E018B" w:rsidP="003E71E0">
      <w:pPr>
        <w:spacing w:after="0" w:line="240" w:lineRule="auto"/>
        <w:rPr>
          <w:rFonts w:cstheme="minorHAnsi"/>
          <w:sz w:val="28"/>
          <w:szCs w:val="28"/>
        </w:rPr>
      </w:pPr>
      <w:r w:rsidRPr="00574A80">
        <w:rPr>
          <w:rFonts w:cstheme="minorHAnsi"/>
          <w:sz w:val="28"/>
          <w:szCs w:val="28"/>
        </w:rPr>
        <w:t>nella casa e alla Mensa</w:t>
      </w:r>
    </w:p>
    <w:p w14:paraId="1000D197" w14:textId="77777777" w:rsidR="005E018B" w:rsidRPr="00574A80" w:rsidRDefault="005E018B" w:rsidP="003E71E0">
      <w:pPr>
        <w:spacing w:after="0" w:line="240" w:lineRule="auto"/>
        <w:rPr>
          <w:rFonts w:cstheme="minorHAnsi"/>
          <w:sz w:val="28"/>
          <w:szCs w:val="28"/>
        </w:rPr>
      </w:pPr>
      <w:r w:rsidRPr="00574A80">
        <w:rPr>
          <w:rFonts w:cstheme="minorHAnsi"/>
          <w:sz w:val="28"/>
          <w:szCs w:val="28"/>
        </w:rPr>
        <w:t>dove si condivide il Pane della Vita,</w:t>
      </w:r>
    </w:p>
    <w:p w14:paraId="0A753918" w14:textId="77777777" w:rsidR="005E018B" w:rsidRPr="00574A80" w:rsidRDefault="005E018B" w:rsidP="003E71E0">
      <w:pPr>
        <w:spacing w:after="0" w:line="240" w:lineRule="auto"/>
        <w:rPr>
          <w:rFonts w:cstheme="minorHAnsi"/>
          <w:sz w:val="28"/>
          <w:szCs w:val="28"/>
        </w:rPr>
      </w:pPr>
      <w:r w:rsidRPr="00574A80">
        <w:rPr>
          <w:rFonts w:cstheme="minorHAnsi"/>
          <w:sz w:val="28"/>
          <w:szCs w:val="28"/>
        </w:rPr>
        <w:t>nel servizio generoso al prossimo che soffre.</w:t>
      </w:r>
    </w:p>
    <w:p w14:paraId="4E1BF9C7" w14:textId="77777777" w:rsidR="005E018B" w:rsidRPr="00574A80" w:rsidRDefault="005E018B" w:rsidP="003E71E0">
      <w:pPr>
        <w:spacing w:after="0" w:line="240" w:lineRule="auto"/>
        <w:rPr>
          <w:rFonts w:cstheme="minorHAnsi"/>
          <w:sz w:val="28"/>
          <w:szCs w:val="28"/>
        </w:rPr>
      </w:pPr>
      <w:r w:rsidRPr="00574A80">
        <w:rPr>
          <w:rFonts w:cstheme="minorHAnsi"/>
          <w:sz w:val="28"/>
          <w:szCs w:val="28"/>
        </w:rPr>
        <w:t>E quando si fa sera, Signore,</w:t>
      </w:r>
    </w:p>
    <w:p w14:paraId="224A19A4" w14:textId="77777777" w:rsidR="005E018B" w:rsidRPr="00574A80" w:rsidRDefault="005E018B" w:rsidP="003E71E0">
      <w:pPr>
        <w:spacing w:after="0" w:line="240" w:lineRule="auto"/>
        <w:rPr>
          <w:rFonts w:cstheme="minorHAnsi"/>
          <w:sz w:val="28"/>
          <w:szCs w:val="28"/>
        </w:rPr>
      </w:pPr>
      <w:r w:rsidRPr="00574A80">
        <w:rPr>
          <w:rFonts w:cstheme="minorHAnsi"/>
          <w:sz w:val="28"/>
          <w:szCs w:val="28"/>
        </w:rPr>
        <w:t>aiutaci a dire:</w:t>
      </w:r>
    </w:p>
    <w:p w14:paraId="0FC673F6" w14:textId="77777777" w:rsidR="005E018B" w:rsidRPr="00574A80" w:rsidRDefault="0011568A" w:rsidP="003E71E0">
      <w:pPr>
        <w:spacing w:after="0" w:line="240" w:lineRule="auto"/>
        <w:rPr>
          <w:rFonts w:cstheme="minorHAnsi"/>
          <w:sz w:val="28"/>
          <w:szCs w:val="28"/>
        </w:rPr>
      </w:pPr>
      <w:r w:rsidRPr="00574A80">
        <w:rPr>
          <w:rFonts w:cstheme="minorHAnsi"/>
          <w:sz w:val="28"/>
          <w:szCs w:val="28"/>
        </w:rPr>
        <w:t>«Resta con noi!».</w:t>
      </w:r>
    </w:p>
    <w:p w14:paraId="4B5B4D81" w14:textId="77777777" w:rsidR="0011568A" w:rsidRPr="00574A80" w:rsidRDefault="0011568A" w:rsidP="003E71E0">
      <w:pPr>
        <w:spacing w:after="0" w:line="240" w:lineRule="auto"/>
        <w:rPr>
          <w:rFonts w:cstheme="minorHAnsi"/>
          <w:sz w:val="28"/>
          <w:szCs w:val="28"/>
        </w:rPr>
      </w:pPr>
      <w:r w:rsidRPr="00574A80">
        <w:rPr>
          <w:rFonts w:cstheme="minorHAnsi"/>
          <w:sz w:val="28"/>
          <w:szCs w:val="28"/>
        </w:rPr>
        <w:t>Amen.</w:t>
      </w:r>
    </w:p>
    <w:p w14:paraId="08B91CFE" w14:textId="2A3CAD8E" w:rsidR="0011568A" w:rsidRPr="00574A80" w:rsidRDefault="00574A80" w:rsidP="00574A80">
      <w:pPr>
        <w:spacing w:after="0" w:line="240" w:lineRule="auto"/>
        <w:jc w:val="right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(</w:t>
      </w:r>
      <w:r w:rsidR="0011568A" w:rsidRPr="00574A80">
        <w:rPr>
          <w:rFonts w:cstheme="minorHAnsi"/>
          <w:i/>
          <w:sz w:val="28"/>
          <w:szCs w:val="28"/>
        </w:rPr>
        <w:t>Benedetto XVI</w:t>
      </w:r>
      <w:r>
        <w:rPr>
          <w:rFonts w:cstheme="minorHAnsi"/>
          <w:i/>
          <w:sz w:val="28"/>
          <w:szCs w:val="28"/>
        </w:rPr>
        <w:t>)</w:t>
      </w:r>
    </w:p>
    <w:p w14:paraId="4099E88E" w14:textId="77777777" w:rsidR="0011568A" w:rsidRPr="00574A80" w:rsidRDefault="0011568A" w:rsidP="003E71E0">
      <w:pPr>
        <w:spacing w:after="0" w:line="240" w:lineRule="auto"/>
        <w:rPr>
          <w:rFonts w:cstheme="minorHAnsi"/>
          <w:sz w:val="28"/>
          <w:szCs w:val="28"/>
        </w:rPr>
      </w:pPr>
    </w:p>
    <w:p w14:paraId="6B7B76D6" w14:textId="77777777" w:rsidR="008E7AE7" w:rsidRPr="00C0070F" w:rsidRDefault="00296846" w:rsidP="00D47FA9">
      <w:pPr>
        <w:spacing w:after="0" w:line="240" w:lineRule="auto"/>
        <w:jc w:val="both"/>
        <w:rPr>
          <w:rFonts w:cstheme="minorHAnsi"/>
          <w:b/>
          <w:color w:val="0070C0"/>
          <w:sz w:val="32"/>
          <w:szCs w:val="32"/>
        </w:rPr>
      </w:pPr>
      <w:r w:rsidRPr="00C0070F">
        <w:rPr>
          <w:rFonts w:cstheme="minorHAnsi"/>
          <w:b/>
          <w:color w:val="0070C0"/>
          <w:sz w:val="32"/>
          <w:szCs w:val="32"/>
        </w:rPr>
        <w:t>Intercessioni</w:t>
      </w:r>
      <w:r w:rsidR="00811397" w:rsidRPr="00C0070F">
        <w:rPr>
          <w:rFonts w:cstheme="minorHAnsi"/>
          <w:b/>
          <w:color w:val="0070C0"/>
          <w:sz w:val="32"/>
          <w:szCs w:val="32"/>
        </w:rPr>
        <w:t xml:space="preserve"> </w:t>
      </w:r>
    </w:p>
    <w:p w14:paraId="7A8AD51E" w14:textId="77777777" w:rsidR="003E71E0" w:rsidRPr="00574A80" w:rsidRDefault="003E71E0" w:rsidP="00D47FA9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574A80">
        <w:rPr>
          <w:rFonts w:cstheme="minorHAnsi"/>
          <w:sz w:val="28"/>
          <w:szCs w:val="28"/>
        </w:rPr>
        <w:t xml:space="preserve">In comunione con tutta la Chiesa, preghiamo </w:t>
      </w:r>
      <w:r w:rsidR="00B703A5" w:rsidRPr="00574A80">
        <w:rPr>
          <w:rFonts w:cstheme="minorHAnsi"/>
          <w:sz w:val="28"/>
          <w:szCs w:val="28"/>
        </w:rPr>
        <w:t>il Signore affinché ci aiuti a metterci ogni giorno in cammino</w:t>
      </w:r>
      <w:r w:rsidRPr="00574A80">
        <w:rPr>
          <w:rFonts w:cstheme="minorHAnsi"/>
          <w:sz w:val="28"/>
          <w:szCs w:val="28"/>
        </w:rPr>
        <w:t xml:space="preserve">: </w:t>
      </w:r>
      <w:r w:rsidR="00B703A5" w:rsidRPr="00574A80">
        <w:rPr>
          <w:rFonts w:cstheme="minorHAnsi"/>
          <w:b/>
          <w:sz w:val="28"/>
          <w:szCs w:val="28"/>
        </w:rPr>
        <w:t>Ascoltaci Signore</w:t>
      </w:r>
    </w:p>
    <w:p w14:paraId="3B1ED6F6" w14:textId="77777777" w:rsidR="003E71E0" w:rsidRPr="00574A80" w:rsidRDefault="003E71E0" w:rsidP="00D47FA9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iCs/>
          <w:sz w:val="28"/>
          <w:szCs w:val="28"/>
        </w:rPr>
      </w:pPr>
      <w:r w:rsidRPr="00574A80">
        <w:rPr>
          <w:rFonts w:cstheme="minorHAnsi"/>
          <w:iCs/>
          <w:sz w:val="28"/>
          <w:szCs w:val="28"/>
        </w:rPr>
        <w:t>Signore, dona alla tua Chiesa respiro universale, rendendola disponibile ad offrire generosamente le vocazioni sacerdotali affinché a tutti i popoli sia assicurato l’annuncio del Vangelo e la cura pastorale. Preghiamo</w:t>
      </w:r>
    </w:p>
    <w:p w14:paraId="292966F9" w14:textId="77777777" w:rsidR="003E71E0" w:rsidRPr="00574A80" w:rsidRDefault="003E71E0" w:rsidP="00D47FA9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iCs/>
          <w:sz w:val="28"/>
          <w:szCs w:val="28"/>
        </w:rPr>
      </w:pPr>
      <w:r w:rsidRPr="00574A80">
        <w:rPr>
          <w:rFonts w:cstheme="minorHAnsi"/>
          <w:iCs/>
          <w:sz w:val="28"/>
          <w:szCs w:val="28"/>
        </w:rPr>
        <w:t>Suscita, o Signore, nei giovani della nostra Diocesi la vocazione alla missione come risposta alla ricerca di pienezza di vita che abita il loro cuore. Preghiamo</w:t>
      </w:r>
    </w:p>
    <w:p w14:paraId="34601C80" w14:textId="77777777" w:rsidR="003E71E0" w:rsidRPr="00574A80" w:rsidRDefault="00BD47E8" w:rsidP="00D47FA9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iCs/>
          <w:sz w:val="28"/>
          <w:szCs w:val="28"/>
        </w:rPr>
      </w:pPr>
      <w:r w:rsidRPr="00574A80">
        <w:rPr>
          <w:rFonts w:cstheme="minorHAnsi"/>
          <w:iCs/>
          <w:sz w:val="28"/>
          <w:szCs w:val="28"/>
        </w:rPr>
        <w:t>Apri gli occhi</w:t>
      </w:r>
      <w:r w:rsidR="003E71E0" w:rsidRPr="00574A80">
        <w:rPr>
          <w:rFonts w:cstheme="minorHAnsi"/>
          <w:iCs/>
          <w:sz w:val="28"/>
          <w:szCs w:val="28"/>
        </w:rPr>
        <w:t xml:space="preserve">, o Signore, </w:t>
      </w:r>
      <w:r w:rsidRPr="00574A80">
        <w:rPr>
          <w:rFonts w:cstheme="minorHAnsi"/>
          <w:iCs/>
          <w:sz w:val="28"/>
          <w:szCs w:val="28"/>
        </w:rPr>
        <w:t>al</w:t>
      </w:r>
      <w:r w:rsidR="003E71E0" w:rsidRPr="00574A80">
        <w:rPr>
          <w:rFonts w:cstheme="minorHAnsi"/>
          <w:iCs/>
          <w:sz w:val="28"/>
          <w:szCs w:val="28"/>
        </w:rPr>
        <w:t xml:space="preserve">le nostre parrocchie </w:t>
      </w:r>
      <w:r w:rsidRPr="00574A80">
        <w:rPr>
          <w:rFonts w:cstheme="minorHAnsi"/>
          <w:iCs/>
          <w:sz w:val="28"/>
          <w:szCs w:val="28"/>
        </w:rPr>
        <w:t>affinché siano sempre pronte</w:t>
      </w:r>
      <w:r w:rsidR="003E71E0" w:rsidRPr="00574A80">
        <w:rPr>
          <w:rFonts w:cstheme="minorHAnsi"/>
          <w:iCs/>
          <w:sz w:val="28"/>
          <w:szCs w:val="28"/>
        </w:rPr>
        <w:t xml:space="preserve"> alle neces</w:t>
      </w:r>
      <w:r w:rsidRPr="00574A80">
        <w:rPr>
          <w:rFonts w:cstheme="minorHAnsi"/>
          <w:iCs/>
          <w:sz w:val="28"/>
          <w:szCs w:val="28"/>
        </w:rPr>
        <w:t>sità dei poveri e degli ultimi</w:t>
      </w:r>
      <w:r w:rsidR="003E71E0" w:rsidRPr="00574A80">
        <w:rPr>
          <w:rFonts w:cstheme="minorHAnsi"/>
          <w:iCs/>
          <w:sz w:val="28"/>
          <w:szCs w:val="28"/>
        </w:rPr>
        <w:t xml:space="preserve"> e pronte a cogliere le sfide del nostro tempo. Preghiamo</w:t>
      </w:r>
    </w:p>
    <w:p w14:paraId="66321D42" w14:textId="77777777" w:rsidR="003E71E0" w:rsidRPr="00574A80" w:rsidRDefault="003E71E0" w:rsidP="00D47FA9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iCs/>
          <w:sz w:val="28"/>
          <w:szCs w:val="28"/>
        </w:rPr>
      </w:pPr>
      <w:r w:rsidRPr="00574A80">
        <w:rPr>
          <w:rFonts w:cstheme="minorHAnsi"/>
          <w:iCs/>
          <w:sz w:val="28"/>
          <w:szCs w:val="28"/>
        </w:rPr>
        <w:t xml:space="preserve">Ti affidiamo, Signore, </w:t>
      </w:r>
      <w:r w:rsidR="00BD47E8" w:rsidRPr="00574A80">
        <w:rPr>
          <w:rFonts w:cstheme="minorHAnsi"/>
          <w:iCs/>
          <w:sz w:val="28"/>
          <w:szCs w:val="28"/>
        </w:rPr>
        <w:t>tutti gli ammalati</w:t>
      </w:r>
      <w:r w:rsidR="00B703A5" w:rsidRPr="00574A80">
        <w:rPr>
          <w:rFonts w:cstheme="minorHAnsi"/>
          <w:iCs/>
          <w:sz w:val="28"/>
          <w:szCs w:val="28"/>
        </w:rPr>
        <w:t xml:space="preserve">: possa il loro cuore </w:t>
      </w:r>
      <w:r w:rsidR="00BD47E8" w:rsidRPr="00574A80">
        <w:rPr>
          <w:rFonts w:cstheme="minorHAnsi"/>
          <w:iCs/>
          <w:sz w:val="28"/>
          <w:szCs w:val="28"/>
        </w:rPr>
        <w:t>continuare ad ardere per te anche nei momenti più difficili</w:t>
      </w:r>
      <w:r w:rsidRPr="00574A80">
        <w:rPr>
          <w:rFonts w:cstheme="minorHAnsi"/>
          <w:iCs/>
          <w:sz w:val="28"/>
          <w:szCs w:val="28"/>
        </w:rPr>
        <w:t xml:space="preserve"> Preghiamo </w:t>
      </w:r>
    </w:p>
    <w:p w14:paraId="2B99671C" w14:textId="77777777" w:rsidR="003E71E0" w:rsidRPr="00574A80" w:rsidRDefault="003E71E0" w:rsidP="00D47FA9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iCs/>
          <w:sz w:val="28"/>
          <w:szCs w:val="28"/>
        </w:rPr>
      </w:pPr>
      <w:r w:rsidRPr="00574A80">
        <w:rPr>
          <w:rFonts w:cstheme="minorHAnsi"/>
          <w:iCs/>
          <w:sz w:val="28"/>
          <w:szCs w:val="28"/>
        </w:rPr>
        <w:t xml:space="preserve">Per i missionari, perché </w:t>
      </w:r>
      <w:r w:rsidR="00BD47E8" w:rsidRPr="00574A80">
        <w:rPr>
          <w:rFonts w:cstheme="minorHAnsi"/>
          <w:iCs/>
          <w:sz w:val="28"/>
          <w:szCs w:val="28"/>
        </w:rPr>
        <w:t>con la forza dello Spirito Santo possano essere sempre piedi in cammino che annunciano Gesù Cristo fino agli estremi confini della Terra.</w:t>
      </w:r>
      <w:r w:rsidRPr="00574A80">
        <w:rPr>
          <w:rFonts w:cstheme="minorHAnsi"/>
          <w:iCs/>
          <w:sz w:val="28"/>
          <w:szCs w:val="28"/>
        </w:rPr>
        <w:t xml:space="preserve"> Preghiamo</w:t>
      </w:r>
    </w:p>
    <w:p w14:paraId="371579DC" w14:textId="77777777" w:rsidR="003E71E0" w:rsidRPr="00574A80" w:rsidRDefault="003E71E0" w:rsidP="00D47FA9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4DF0BAD9" w14:textId="77777777" w:rsidR="008E7AE7" w:rsidRPr="00C0070F" w:rsidRDefault="008E7AE7" w:rsidP="00D47FA9">
      <w:pPr>
        <w:spacing w:after="0" w:line="240" w:lineRule="auto"/>
        <w:jc w:val="both"/>
        <w:rPr>
          <w:rFonts w:cstheme="minorHAnsi"/>
          <w:b/>
          <w:color w:val="0070C0"/>
          <w:sz w:val="32"/>
          <w:szCs w:val="32"/>
        </w:rPr>
      </w:pPr>
      <w:r w:rsidRPr="00C0070F">
        <w:rPr>
          <w:rFonts w:cstheme="minorHAnsi"/>
          <w:b/>
          <w:color w:val="0070C0"/>
          <w:sz w:val="32"/>
          <w:szCs w:val="32"/>
        </w:rPr>
        <w:t>Orazione Finale</w:t>
      </w:r>
    </w:p>
    <w:p w14:paraId="05D9453B" w14:textId="673B9EC9" w:rsidR="00F25B4E" w:rsidRPr="00574A80" w:rsidRDefault="00B703A5" w:rsidP="00D47FA9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574A80">
        <w:rPr>
          <w:rFonts w:cstheme="minorHAnsi"/>
          <w:sz w:val="28"/>
          <w:szCs w:val="28"/>
        </w:rPr>
        <w:t>Illuminati dall’incontro con Te e animati dal Tuo Spirito, aiutaci Signore ad avere cuori</w:t>
      </w:r>
      <w:r w:rsidR="00574A80">
        <w:rPr>
          <w:rFonts w:cstheme="minorHAnsi"/>
          <w:sz w:val="28"/>
          <w:szCs w:val="28"/>
        </w:rPr>
        <w:t xml:space="preserve"> </w:t>
      </w:r>
      <w:r w:rsidRPr="00574A80">
        <w:rPr>
          <w:rFonts w:cstheme="minorHAnsi"/>
          <w:sz w:val="28"/>
          <w:szCs w:val="28"/>
        </w:rPr>
        <w:t>ardenti, occhi aperti, piedi in cammino, per far ardere altri cuori con la Parola di Dio, aprire altri</w:t>
      </w:r>
      <w:r w:rsidR="00574A80">
        <w:rPr>
          <w:rFonts w:cstheme="minorHAnsi"/>
          <w:sz w:val="28"/>
          <w:szCs w:val="28"/>
        </w:rPr>
        <w:t xml:space="preserve"> </w:t>
      </w:r>
      <w:r w:rsidRPr="00574A80">
        <w:rPr>
          <w:rFonts w:cstheme="minorHAnsi"/>
          <w:sz w:val="28"/>
          <w:szCs w:val="28"/>
        </w:rPr>
        <w:t>occhi a Gesù Eucaristia, e invitare tutti a camminare insieme sulla via della pace e della salvezza</w:t>
      </w:r>
      <w:r w:rsidR="00574A80">
        <w:rPr>
          <w:rFonts w:cstheme="minorHAnsi"/>
          <w:sz w:val="28"/>
          <w:szCs w:val="28"/>
        </w:rPr>
        <w:t xml:space="preserve"> </w:t>
      </w:r>
      <w:r w:rsidRPr="00574A80">
        <w:rPr>
          <w:rFonts w:cstheme="minorHAnsi"/>
          <w:sz w:val="28"/>
          <w:szCs w:val="28"/>
        </w:rPr>
        <w:t>che Dio in Cristo ha donato all’umanità Tu che vivi e regni nei secoli dei secoli</w:t>
      </w:r>
      <w:r w:rsidR="00574A80">
        <w:rPr>
          <w:rFonts w:cstheme="minorHAnsi"/>
          <w:sz w:val="28"/>
          <w:szCs w:val="28"/>
        </w:rPr>
        <w:t>. Amen.</w:t>
      </w:r>
    </w:p>
    <w:p w14:paraId="7B419D68" w14:textId="18D53CD6" w:rsidR="003E71E0" w:rsidRPr="00574A80" w:rsidRDefault="003E71E0" w:rsidP="003E71E0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09CA41C8" w14:textId="1E4CA66D" w:rsidR="00A5382B" w:rsidRPr="00574A80" w:rsidRDefault="00574A80" w:rsidP="00D47FA9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CF39966" wp14:editId="038EBEB8">
                <wp:simplePos x="0" y="0"/>
                <wp:positionH relativeFrom="column">
                  <wp:posOffset>-520700</wp:posOffset>
                </wp:positionH>
                <wp:positionV relativeFrom="paragraph">
                  <wp:posOffset>744220</wp:posOffset>
                </wp:positionV>
                <wp:extent cx="7139940" cy="1828800"/>
                <wp:effectExtent l="0" t="0" r="3810" b="9525"/>
                <wp:wrapNone/>
                <wp:docPr id="575341535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9940" cy="18288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ED0BC49" w14:textId="3FCE98C4" w:rsidR="00574A80" w:rsidRPr="00C0070F" w:rsidRDefault="00574A80" w:rsidP="00574A80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C0070F">
                              <w:rPr>
                                <w:rFonts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INTENZIONE MENSILE</w:t>
                            </w:r>
                          </w:p>
                          <w:p w14:paraId="4B724F12" w14:textId="77777777" w:rsidR="00574A80" w:rsidRPr="00C0070F" w:rsidRDefault="00574A80" w:rsidP="00574A80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0070F">
                              <w:rPr>
                                <w:rFonts w:cstheme="minorHAnsi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Durante questo mese di ottobre ricorderemo giornalmente nella nostra preghiera </w:t>
                            </w:r>
                          </w:p>
                          <w:p w14:paraId="495A4B0F" w14:textId="3B47C58C" w:rsidR="00574A80" w:rsidRPr="00C0070F" w:rsidRDefault="00574A80" w:rsidP="00574A80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070F">
                              <w:rPr>
                                <w:rFonts w:cstheme="minorHAnsi"/>
                                <w:color w:val="FFFFFF" w:themeColor="background1"/>
                                <w:sz w:val="32"/>
                                <w:szCs w:val="32"/>
                              </w:rPr>
                              <w:t>i missionari e pregheremo insieme per le vocazioni alla vita missionaria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F39966" id="_x0000_s1031" type="#_x0000_t202" style="position:absolute;left:0;text-align:left;margin-left:-41pt;margin-top:58.6pt;width:562.2pt;height:2in;z-index:251635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" fillcolor="#0070c0" stroked="f">
                <v:textbox style="mso-fit-shape-to-text:t">
                  <w:txbxContent>
                    <w:p w14:paraId="5ED0BC49" w14:textId="3FCE98C4" w:rsidR="00574A80" w:rsidRPr="00C0070F" w:rsidRDefault="00574A80" w:rsidP="00574A80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C0070F">
                        <w:rPr>
                          <w:rFonts w:cs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  <w:t>INTENZIONE MENSILE</w:t>
                      </w:r>
                    </w:p>
                    <w:p w14:paraId="4B724F12" w14:textId="77777777" w:rsidR="00574A80" w:rsidRPr="00C0070F" w:rsidRDefault="00574A80" w:rsidP="00574A80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FFFFFF" w:themeColor="background1"/>
                          <w:sz w:val="32"/>
                          <w:szCs w:val="32"/>
                        </w:rPr>
                      </w:pPr>
                      <w:r w:rsidRPr="00C0070F">
                        <w:rPr>
                          <w:rFonts w:cstheme="minorHAnsi"/>
                          <w:color w:val="FFFFFF" w:themeColor="background1"/>
                          <w:sz w:val="32"/>
                          <w:szCs w:val="32"/>
                        </w:rPr>
                        <w:t xml:space="preserve">Durante questo mese di ottobre ricorderemo giornalmente nella nostra preghiera </w:t>
                      </w:r>
                    </w:p>
                    <w:p w14:paraId="495A4B0F" w14:textId="3B47C58C" w:rsidR="00574A80" w:rsidRPr="00C0070F" w:rsidRDefault="00574A80" w:rsidP="00574A80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FFFFFF" w:themeColor="background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0070F">
                        <w:rPr>
                          <w:rFonts w:cstheme="minorHAnsi"/>
                          <w:color w:val="FFFFFF" w:themeColor="background1"/>
                          <w:sz w:val="32"/>
                          <w:szCs w:val="32"/>
                        </w:rPr>
                        <w:t>i missionari e pregheremo insieme per le vocazioni alla vita missionaria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5382B" w:rsidRPr="00574A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llgates">
    <w:panose1 w:val="02000505000000020003"/>
    <w:charset w:val="00"/>
    <w:family w:val="auto"/>
    <w:pitch w:val="variable"/>
    <w:sig w:usb0="A000006F" w:usb1="40000048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96A06"/>
    <w:multiLevelType w:val="hybridMultilevel"/>
    <w:tmpl w:val="722A28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391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5F2"/>
    <w:rsid w:val="000B4CAD"/>
    <w:rsid w:val="0011568A"/>
    <w:rsid w:val="00296846"/>
    <w:rsid w:val="0032373C"/>
    <w:rsid w:val="003D70F3"/>
    <w:rsid w:val="003E71E0"/>
    <w:rsid w:val="00574A80"/>
    <w:rsid w:val="005E018B"/>
    <w:rsid w:val="006E45F2"/>
    <w:rsid w:val="00714F9C"/>
    <w:rsid w:val="00811397"/>
    <w:rsid w:val="008E7AE7"/>
    <w:rsid w:val="009C5E8E"/>
    <w:rsid w:val="00A5382B"/>
    <w:rsid w:val="00A66B3B"/>
    <w:rsid w:val="00B703A5"/>
    <w:rsid w:val="00BD47E8"/>
    <w:rsid w:val="00C0070F"/>
    <w:rsid w:val="00C23242"/>
    <w:rsid w:val="00C6166F"/>
    <w:rsid w:val="00D349C1"/>
    <w:rsid w:val="00D43F79"/>
    <w:rsid w:val="00D47FA9"/>
    <w:rsid w:val="00D561B7"/>
    <w:rsid w:val="00DA7C84"/>
    <w:rsid w:val="00EA55C8"/>
    <w:rsid w:val="00ED6C4F"/>
    <w:rsid w:val="00F25B4E"/>
    <w:rsid w:val="00F9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CFE15"/>
  <w15:docId w15:val="{C4DC0821-3910-49FD-986A-F623F5FD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3E71E0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5E01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83514-8EFA-4536-95FD-2CFDAE1AE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Silvio Filosa</cp:lastModifiedBy>
  <cp:revision>2</cp:revision>
  <dcterms:created xsi:type="dcterms:W3CDTF">2023-10-05T10:02:00Z</dcterms:created>
  <dcterms:modified xsi:type="dcterms:W3CDTF">2023-10-05T10:02:00Z</dcterms:modified>
</cp:coreProperties>
</file>